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1C4" w14:textId="7F276A75" w:rsidR="003B6738" w:rsidRPr="00EA645A" w:rsidRDefault="006C310D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A645A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CB2E1E" w:rsidRPr="00EA645A">
        <w:rPr>
          <w:rFonts w:ascii="Arial" w:hAnsi="Arial" w:cs="Arial"/>
          <w:b/>
          <w:bCs/>
          <w:sz w:val="20"/>
          <w:szCs w:val="20"/>
          <w:u w:val="single"/>
        </w:rPr>
        <w:t>VII</w:t>
      </w:r>
    </w:p>
    <w:p w14:paraId="17C12175" w14:textId="412D93F0" w:rsidR="006C310D" w:rsidRPr="00EA645A" w:rsidRDefault="00CB2E1E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645A">
        <w:rPr>
          <w:rFonts w:ascii="Arial" w:hAnsi="Arial" w:cs="Arial"/>
          <w:b/>
          <w:bCs/>
          <w:sz w:val="20"/>
          <w:szCs w:val="20"/>
        </w:rPr>
        <w:t>RESUMEN GASTOS DEL PROYECTO</w:t>
      </w:r>
      <w:r w:rsidR="00081F03" w:rsidRPr="00EA645A">
        <w:rPr>
          <w:rFonts w:ascii="Arial" w:hAnsi="Arial" w:cs="Arial"/>
          <w:b/>
          <w:bCs/>
          <w:sz w:val="20"/>
          <w:szCs w:val="20"/>
        </w:rPr>
        <w:t xml:space="preserve"> SUBVENCIONADO</w:t>
      </w:r>
    </w:p>
    <w:p w14:paraId="11D4A1A4" w14:textId="77777777" w:rsidR="00360EFC" w:rsidRPr="00EA645A" w:rsidRDefault="00360EFC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62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527"/>
      </w:tblGrid>
      <w:tr w:rsidR="00360EFC" w:rsidRPr="00EA645A" w14:paraId="209A9721" w14:textId="77777777" w:rsidTr="00F11F9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907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76A" w14:textId="77777777" w:rsidR="00360EFC" w:rsidRPr="00EA645A" w:rsidRDefault="00360EFC" w:rsidP="0036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60EFC" w:rsidRPr="00EA645A" w14:paraId="189CA127" w14:textId="77777777" w:rsidTr="00F11F9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A9D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Expediente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59C4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60EFC" w:rsidRPr="00EA645A" w14:paraId="5CD6514D" w14:textId="77777777" w:rsidTr="00F11F9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CD7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C5F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11F92" w:rsidRPr="00EA645A" w14:paraId="396A3735" w14:textId="77777777" w:rsidTr="00F11F9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727B" w14:textId="77CF9E6A" w:rsidR="00F11F92" w:rsidRPr="00EA645A" w:rsidRDefault="00F11F92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AE8D" w14:textId="77777777" w:rsidR="00F11F92" w:rsidRPr="00EA645A" w:rsidRDefault="00F11F92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60EFC" w:rsidRPr="00EA645A" w14:paraId="00B4C486" w14:textId="77777777" w:rsidTr="00F11F9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DA2E" w14:textId="620715C6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proyecto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DD12" w14:textId="77777777" w:rsidR="00360EFC" w:rsidRPr="00EA645A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439E1E0C" w14:textId="77777777" w:rsidTr="00F11F9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9825" w14:textId="7C8DABDC" w:rsidR="00B14EA6" w:rsidRPr="00EA645A" w:rsidRDefault="00B14EA6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de subvención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8EAB" w14:textId="77777777" w:rsidR="00B14EA6" w:rsidRPr="00EA645A" w:rsidRDefault="00B14EA6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06CE1E0" w14:textId="77777777" w:rsidR="00360EFC" w:rsidRPr="00EA645A" w:rsidRDefault="00360EFC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AA725CC" w14:textId="591000E2" w:rsidR="00CB2E1E" w:rsidRPr="00EA645A" w:rsidRDefault="00CB2E1E" w:rsidP="00081F03">
      <w:pPr>
        <w:spacing w:after="0" w:line="288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2817"/>
        <w:gridCol w:w="1255"/>
        <w:gridCol w:w="1363"/>
        <w:gridCol w:w="1496"/>
        <w:gridCol w:w="1387"/>
        <w:gridCol w:w="1526"/>
        <w:gridCol w:w="1914"/>
        <w:gridCol w:w="1374"/>
      </w:tblGrid>
      <w:tr w:rsidR="00B14EA6" w:rsidRPr="00EA645A" w14:paraId="488BB720" w14:textId="77777777" w:rsidTr="00EA645A">
        <w:trPr>
          <w:trHeight w:val="705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BBD" w14:textId="6F89154B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Conceptos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95E" w14:textId="7902CCE9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Partidas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E78" w14:textId="4489EDC6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Solicitado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D83C" w14:textId="4806B321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Financiación Propia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71D" w14:textId="2E1F9ED1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Otras Subvenciones o ingresos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C5DF" w14:textId="494AA11E" w:rsidR="00B14EA6" w:rsidRPr="00EA645A" w:rsidRDefault="00B14EA6" w:rsidP="00B14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Intereses imputados al proyecto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025" w14:textId="173EF4D1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de Subvención Concedido</w:t>
            </w:r>
          </w:p>
          <w:p w14:paraId="5AFDCAD5" w14:textId="44F52453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(A)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343" w14:textId="77777777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de Subvención presentado en Justificación</w:t>
            </w:r>
          </w:p>
          <w:p w14:paraId="555B3408" w14:textId="0271209A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(B)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78B" w14:textId="77777777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Variación</w:t>
            </w:r>
          </w:p>
          <w:p w14:paraId="26E7EAE7" w14:textId="168B66BD" w:rsidR="00B14EA6" w:rsidRPr="00EA645A" w:rsidRDefault="00B14EA6" w:rsidP="00CB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(A-B)</w:t>
            </w:r>
          </w:p>
        </w:tc>
      </w:tr>
      <w:tr w:rsidR="00B14EA6" w:rsidRPr="00EA645A" w14:paraId="17265FBC" w14:textId="77777777" w:rsidTr="00EA645A">
        <w:trPr>
          <w:trHeight w:val="300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E13" w14:textId="777BA305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A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 GASTOS DE PERSONAL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052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3E9D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D9F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833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DB" w14:textId="4DADF4F2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7B4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399" w14:textId="77777777" w:rsidR="00B14EA6" w:rsidRPr="00EA645A" w:rsidRDefault="00B14EA6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EA645A" w:rsidRPr="00EA645A" w14:paraId="40FAFF95" w14:textId="77777777" w:rsidTr="00EA645A">
        <w:trPr>
          <w:trHeight w:val="257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EC5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B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 GASTOS DE ACTIVIDADES</w:t>
            </w:r>
          </w:p>
          <w:p w14:paraId="3FE3E147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  <w:p w14:paraId="3CAA79DD" w14:textId="24464859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84B" w14:textId="44045F66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uministros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41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BCFFF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C30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D01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D65" w14:textId="3DFF0FAA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4DA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53E" w14:textId="77777777" w:rsidR="00EA645A" w:rsidRPr="00EA645A" w:rsidRDefault="00EA645A" w:rsidP="00DB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EA645A" w:rsidRPr="00EA645A" w14:paraId="64B9AEE3" w14:textId="77777777" w:rsidTr="00EA645A">
        <w:trPr>
          <w:trHeight w:val="300"/>
          <w:jc w:val="center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053" w14:textId="76CAADDB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141" w14:textId="093F6096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2º. Alquiler bienes inmuebles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342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33D7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614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E27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9E1" w14:textId="5347BDCF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1B3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EB2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EA645A" w:rsidRPr="00EA645A" w14:paraId="4A20B642" w14:textId="77777777" w:rsidTr="00EA645A">
        <w:trPr>
          <w:trHeight w:val="300"/>
          <w:jc w:val="center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CC5" w14:textId="5750E278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764" w14:textId="7E1EEDED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3º. Dietas y gastos de viajes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1C3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F885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12B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529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831" w14:textId="58794A60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4D1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56D" w14:textId="77777777" w:rsidR="00EA645A" w:rsidRPr="00EA645A" w:rsidRDefault="00EA645A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06A4E205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D46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476" w14:textId="5AF1CC81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4º.</w:t>
            </w:r>
            <w:r w:rsidRPr="00EA645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dquisición inventariable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17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4503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0F1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074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E13" w14:textId="38C97009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2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A58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5549B432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E74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185" w14:textId="266A051E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5º.</w:t>
            </w:r>
            <w:r w:rsidRPr="00EA6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fungible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568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801C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8B9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8B1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DFE" w14:textId="65D8BB0B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2CF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1BA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180E9C5D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3FC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AA7" w14:textId="1EE1AAA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6º. Gastos financieros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3AC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24CA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55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1A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081" w14:textId="18C088A9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898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FF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061F7A97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8FE6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56C1" w14:textId="79DA06DA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6º.1. Informe de Auditor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E8AD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8502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D11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F8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2863" w14:textId="2B46B239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3B4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E59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4EA6" w:rsidRPr="00EA645A" w14:paraId="48D81753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7C4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4B8" w14:textId="4407671A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7º. Otros gastos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1BA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4EF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B43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561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37" w14:textId="18D040DA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30F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07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23B2D0A4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FC8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353" w14:textId="24DDF5A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7º.1. </w:t>
            </w:r>
            <w:r w:rsidRPr="00EA64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Subcontratación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E8F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2F543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8FD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2CB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1C3" w14:textId="34BEF6F9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932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EAF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7D27B9B7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F039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86EA" w14:textId="3A89916E" w:rsidR="00B14EA6" w:rsidRPr="00EA645A" w:rsidRDefault="00B14EA6" w:rsidP="00CB2E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6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Totales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A6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Actividades: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6812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013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26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F5E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42B2" w14:textId="5AE1A265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D6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CBD7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4EA6" w:rsidRPr="00EA645A" w14:paraId="2245EE9D" w14:textId="77777777" w:rsidTr="00EA645A">
        <w:trPr>
          <w:trHeight w:val="300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2DB" w14:textId="77777777" w:rsidR="00B14EA6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C</w:t>
            </w:r>
            <w:r w:rsidRPr="00EA6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  GASTOS DE FUNCIONAMIENTO ORDINARIO</w:t>
            </w:r>
          </w:p>
          <w:p w14:paraId="3DDF1151" w14:textId="009691D6" w:rsidR="00931CA2" w:rsidRPr="00931CA2" w:rsidRDefault="00931CA2" w:rsidP="00C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31C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(No para Entidades Locales)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402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9B03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169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B5D7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F24" w14:textId="6E2A5AE3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67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10E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A64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4EA6" w:rsidRPr="00EA645A" w14:paraId="4D231929" w14:textId="77777777" w:rsidTr="00EA645A">
        <w:trPr>
          <w:trHeight w:val="300"/>
          <w:jc w:val="center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45884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8291" w14:textId="6741FC1C" w:rsidR="00B14EA6" w:rsidRPr="00EA645A" w:rsidRDefault="00B14EA6" w:rsidP="00CB2E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EA6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Proyecto: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BA82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C91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990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B56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F228" w14:textId="5F65F13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5B5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BE0B" w14:textId="77777777" w:rsidR="00B14EA6" w:rsidRPr="00EA645A" w:rsidRDefault="00B14EA6" w:rsidP="00CB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240BD4C" w14:textId="77777777" w:rsidR="00DB442F" w:rsidRPr="00EA645A" w:rsidRDefault="00DB442F" w:rsidP="006C310D">
      <w:pPr>
        <w:rPr>
          <w:rFonts w:ascii="Arial" w:hAnsi="Arial" w:cs="Arial"/>
          <w:sz w:val="20"/>
          <w:szCs w:val="20"/>
        </w:rPr>
      </w:pPr>
    </w:p>
    <w:sectPr w:rsidR="00DB442F" w:rsidRPr="00EA645A" w:rsidSect="00A45051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36168"/>
    <w:rsid w:val="00081F03"/>
    <w:rsid w:val="00105BD9"/>
    <w:rsid w:val="002750B9"/>
    <w:rsid w:val="00360EFC"/>
    <w:rsid w:val="003B6738"/>
    <w:rsid w:val="0046452C"/>
    <w:rsid w:val="0050163A"/>
    <w:rsid w:val="005606DA"/>
    <w:rsid w:val="005D2DAC"/>
    <w:rsid w:val="00691A17"/>
    <w:rsid w:val="006C310D"/>
    <w:rsid w:val="00931CA2"/>
    <w:rsid w:val="00A45051"/>
    <w:rsid w:val="00A465D0"/>
    <w:rsid w:val="00B14EA6"/>
    <w:rsid w:val="00B97671"/>
    <w:rsid w:val="00BE1AA1"/>
    <w:rsid w:val="00CB2E1E"/>
    <w:rsid w:val="00D32B74"/>
    <w:rsid w:val="00DB442F"/>
    <w:rsid w:val="00EA645A"/>
    <w:rsid w:val="00EB5F79"/>
    <w:rsid w:val="00F11F92"/>
    <w:rsid w:val="00F15339"/>
    <w:rsid w:val="00F46451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7</cp:revision>
  <dcterms:created xsi:type="dcterms:W3CDTF">2024-02-14T13:14:00Z</dcterms:created>
  <dcterms:modified xsi:type="dcterms:W3CDTF">2024-05-16T09:12:00Z</dcterms:modified>
</cp:coreProperties>
</file>