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CE37" w14:textId="77777777" w:rsidR="00937D2E" w:rsidRPr="00C50E79" w:rsidRDefault="00937D2E" w:rsidP="00C50E79">
      <w:pPr>
        <w:pStyle w:val="Ttulo"/>
        <w:tabs>
          <w:tab w:val="left" w:pos="7020"/>
          <w:tab w:val="left" w:pos="7432"/>
          <w:tab w:val="left" w:pos="8804"/>
        </w:tabs>
        <w:spacing w:before="0" w:line="288" w:lineRule="auto"/>
        <w:ind w:left="0"/>
        <w:rPr>
          <w:sz w:val="20"/>
          <w:szCs w:val="20"/>
        </w:rPr>
      </w:pPr>
    </w:p>
    <w:p w14:paraId="63490066" w14:textId="77777777" w:rsidR="00D048E3" w:rsidRPr="00C50E79" w:rsidRDefault="004A3C72" w:rsidP="00C50E79">
      <w:pPr>
        <w:pStyle w:val="Ttulo1"/>
        <w:spacing w:before="0" w:line="288" w:lineRule="auto"/>
        <w:ind w:left="3901"/>
        <w:rPr>
          <w:sz w:val="20"/>
          <w:szCs w:val="20"/>
        </w:rPr>
      </w:pPr>
      <w:r w:rsidRPr="00C50E79">
        <w:rPr>
          <w:sz w:val="20"/>
          <w:szCs w:val="20"/>
        </w:rPr>
        <w:t>ANEXO</w:t>
      </w:r>
      <w:r w:rsidR="00407B48" w:rsidRPr="00C50E79">
        <w:rPr>
          <w:sz w:val="20"/>
          <w:szCs w:val="20"/>
        </w:rPr>
        <w:t xml:space="preserve"> V</w:t>
      </w:r>
      <w:r w:rsidR="00A25492" w:rsidRPr="00C50E79">
        <w:rPr>
          <w:sz w:val="20"/>
          <w:szCs w:val="20"/>
        </w:rPr>
        <w:t>II</w:t>
      </w:r>
    </w:p>
    <w:p w14:paraId="02A142F8" w14:textId="7825FF38" w:rsidR="00D048E3" w:rsidRPr="00C50E79" w:rsidRDefault="00494512" w:rsidP="00C50E79">
      <w:pPr>
        <w:spacing w:line="288" w:lineRule="auto"/>
        <w:ind w:left="241" w:right="19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CERTIFICADO DE PODER BASTANTE</w:t>
      </w:r>
    </w:p>
    <w:p w14:paraId="7F92C582" w14:textId="77777777" w:rsidR="00D048E3" w:rsidRDefault="00D048E3" w:rsidP="00C50E7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687"/>
        <w:gridCol w:w="278"/>
        <w:gridCol w:w="5265"/>
        <w:gridCol w:w="567"/>
        <w:gridCol w:w="1701"/>
      </w:tblGrid>
      <w:tr w:rsidR="00C50E79" w:rsidRPr="001B4B04" w14:paraId="225A494E" w14:textId="77777777" w:rsidTr="00735EFD">
        <w:trPr>
          <w:trHeight w:val="434"/>
        </w:trPr>
        <w:tc>
          <w:tcPr>
            <w:tcW w:w="9498" w:type="dxa"/>
            <w:gridSpan w:val="5"/>
            <w:vAlign w:val="center"/>
          </w:tcPr>
          <w:p w14:paraId="6349D416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C50E79" w:rsidRPr="001B4B04" w14:paraId="1B5F49CB" w14:textId="77777777" w:rsidTr="00C50E79">
        <w:tc>
          <w:tcPr>
            <w:tcW w:w="1687" w:type="dxa"/>
            <w:vAlign w:val="center"/>
          </w:tcPr>
          <w:p w14:paraId="7CBAEBBB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543" w:type="dxa"/>
            <w:gridSpan w:val="2"/>
            <w:vAlign w:val="center"/>
          </w:tcPr>
          <w:p w14:paraId="29F26031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6109FF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1701" w:type="dxa"/>
            <w:vAlign w:val="center"/>
          </w:tcPr>
          <w:p w14:paraId="6FC95F70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E79" w:rsidRPr="001B4B04" w14:paraId="212D7B45" w14:textId="77777777" w:rsidTr="00C50E79">
        <w:tc>
          <w:tcPr>
            <w:tcW w:w="1687" w:type="dxa"/>
            <w:vAlign w:val="center"/>
          </w:tcPr>
          <w:p w14:paraId="319EBF32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811" w:type="dxa"/>
            <w:gridSpan w:val="4"/>
            <w:vAlign w:val="center"/>
          </w:tcPr>
          <w:p w14:paraId="3219C1D3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E79" w:rsidRPr="001B4B04" w14:paraId="44BA2D12" w14:textId="77777777" w:rsidTr="00735EFD">
        <w:trPr>
          <w:trHeight w:val="415"/>
        </w:trPr>
        <w:tc>
          <w:tcPr>
            <w:tcW w:w="9498" w:type="dxa"/>
            <w:gridSpan w:val="5"/>
            <w:vAlign w:val="center"/>
          </w:tcPr>
          <w:p w14:paraId="68DEC1B5" w14:textId="132D2C81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62757C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</w:tr>
      <w:tr w:rsidR="00C50E79" w:rsidRPr="001B4B04" w14:paraId="7160E7A7" w14:textId="77777777" w:rsidTr="00C50E79">
        <w:tc>
          <w:tcPr>
            <w:tcW w:w="1965" w:type="dxa"/>
            <w:gridSpan w:val="2"/>
            <w:vAlign w:val="center"/>
          </w:tcPr>
          <w:p w14:paraId="355FF018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5265" w:type="dxa"/>
            <w:vAlign w:val="center"/>
          </w:tcPr>
          <w:p w14:paraId="3C8A996B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2C6966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701" w:type="dxa"/>
            <w:vAlign w:val="center"/>
          </w:tcPr>
          <w:p w14:paraId="3ED44B7E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AEE" w:rsidRPr="001B4B04" w14:paraId="44ED0386" w14:textId="77777777" w:rsidTr="0025139B">
        <w:tc>
          <w:tcPr>
            <w:tcW w:w="1965" w:type="dxa"/>
            <w:gridSpan w:val="2"/>
            <w:vAlign w:val="center"/>
          </w:tcPr>
          <w:p w14:paraId="3E762927" w14:textId="5ABBB93A" w:rsidR="00E33AEE" w:rsidRPr="001B4B04" w:rsidRDefault="00E33AEE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7533" w:type="dxa"/>
            <w:gridSpan w:val="3"/>
            <w:vAlign w:val="center"/>
          </w:tcPr>
          <w:p w14:paraId="7017322E" w14:textId="77777777" w:rsidR="00E33AEE" w:rsidRPr="001B4B04" w:rsidRDefault="00E33AEE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A8" w:rsidRPr="001B4B04" w14:paraId="3485F0EA" w14:textId="77777777" w:rsidTr="003026DB">
        <w:trPr>
          <w:trHeight w:val="415"/>
        </w:trPr>
        <w:tc>
          <w:tcPr>
            <w:tcW w:w="9498" w:type="dxa"/>
            <w:gridSpan w:val="5"/>
            <w:vAlign w:val="center"/>
          </w:tcPr>
          <w:p w14:paraId="34B8E715" w14:textId="1C7C0B5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Secretario/a </w:t>
            </w:r>
          </w:p>
        </w:tc>
      </w:tr>
      <w:tr w:rsidR="005B06A8" w:rsidRPr="001B4B04" w14:paraId="7D70A020" w14:textId="77777777" w:rsidTr="003026DB">
        <w:tc>
          <w:tcPr>
            <w:tcW w:w="1965" w:type="dxa"/>
            <w:gridSpan w:val="2"/>
            <w:vAlign w:val="center"/>
          </w:tcPr>
          <w:p w14:paraId="11780426" w14:textId="7777777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5265" w:type="dxa"/>
            <w:vAlign w:val="center"/>
          </w:tcPr>
          <w:p w14:paraId="4443CFB1" w14:textId="7777777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838161" w14:textId="7777777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701" w:type="dxa"/>
            <w:vAlign w:val="center"/>
          </w:tcPr>
          <w:p w14:paraId="68075C66" w14:textId="7777777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BCF36" w14:textId="64584C96" w:rsidR="00C50E79" w:rsidRDefault="00C50E79" w:rsidP="00C50E7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C50E79" w14:paraId="01219D0D" w14:textId="77777777" w:rsidTr="00C50E79">
        <w:tc>
          <w:tcPr>
            <w:tcW w:w="9498" w:type="dxa"/>
          </w:tcPr>
          <w:p w14:paraId="7F267348" w14:textId="2AFE7216" w:rsidR="00C50E79" w:rsidRDefault="00C50E79" w:rsidP="00C50E79">
            <w:pPr>
              <w:pStyle w:val="Textoindependiente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u Acto que le atribuye el poder de representación</w:t>
            </w:r>
          </w:p>
        </w:tc>
      </w:tr>
      <w:tr w:rsidR="00C50E79" w14:paraId="741000EC" w14:textId="77777777" w:rsidTr="00C50E79">
        <w:tc>
          <w:tcPr>
            <w:tcW w:w="9498" w:type="dxa"/>
          </w:tcPr>
          <w:p w14:paraId="71A64969" w14:textId="77777777" w:rsidR="00C50E79" w:rsidRDefault="00C50E79" w:rsidP="00C50E79">
            <w:pPr>
              <w:pStyle w:val="Textoindependiente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928E6F" w14:textId="77777777" w:rsidR="00C50E79" w:rsidRDefault="00C50E79" w:rsidP="00C50E79">
            <w:pPr>
              <w:pStyle w:val="Textoindependiente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2B3FF" w14:textId="77777777" w:rsidR="00C50E79" w:rsidRDefault="00C50E79" w:rsidP="00C50E79">
            <w:pPr>
              <w:pStyle w:val="Textoindependiente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692C71" w14:textId="77777777" w:rsidR="00C50E79" w:rsidRDefault="00C50E79" w:rsidP="00C50E7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4ADB5E" w14:textId="77777777" w:rsidR="00494512" w:rsidRDefault="00494512" w:rsidP="00C50E7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16B0C3DC" w14:textId="77777777" w:rsidR="00D048E3" w:rsidRPr="00C50E79" w:rsidRDefault="004C5315" w:rsidP="00C50E79">
      <w:pPr>
        <w:pStyle w:val="Ttulo1"/>
        <w:spacing w:before="0" w:line="288" w:lineRule="auto"/>
        <w:ind w:left="3894"/>
        <w:rPr>
          <w:sz w:val="20"/>
          <w:szCs w:val="20"/>
        </w:rPr>
      </w:pPr>
      <w:r w:rsidRPr="00C50E79">
        <w:rPr>
          <w:sz w:val="20"/>
          <w:szCs w:val="20"/>
        </w:rPr>
        <w:t>DECLARA</w:t>
      </w:r>
    </w:p>
    <w:p w14:paraId="3137A837" w14:textId="77777777" w:rsidR="00494512" w:rsidRDefault="00494512" w:rsidP="00494512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77AA80F1" w14:textId="77777777" w:rsidR="00494512" w:rsidRDefault="00523173" w:rsidP="00494512">
      <w:pPr>
        <w:pStyle w:val="Textoindependiente"/>
        <w:numPr>
          <w:ilvl w:val="0"/>
          <w:numId w:val="2"/>
        </w:numPr>
        <w:spacing w:line="288" w:lineRule="auto"/>
        <w:rPr>
          <w:rFonts w:ascii="Arial" w:hAnsi="Arial" w:cs="Arial"/>
          <w:sz w:val="20"/>
          <w:szCs w:val="20"/>
        </w:rPr>
      </w:pPr>
      <w:r w:rsidRPr="00C50E79">
        <w:rPr>
          <w:rFonts w:ascii="Arial" w:hAnsi="Arial" w:cs="Arial"/>
          <w:sz w:val="20"/>
          <w:szCs w:val="20"/>
        </w:rPr>
        <w:t>Que la persona solicitante, en representación de la entidad local, tiene poder suficiente para solicitar la subvención</w:t>
      </w:r>
      <w:r w:rsidR="00C50E79">
        <w:rPr>
          <w:rFonts w:ascii="Arial" w:hAnsi="Arial" w:cs="Arial"/>
          <w:sz w:val="20"/>
          <w:szCs w:val="20"/>
        </w:rPr>
        <w:t>.</w:t>
      </w:r>
    </w:p>
    <w:p w14:paraId="1B4C0B42" w14:textId="77777777" w:rsidR="00494512" w:rsidRDefault="00494512" w:rsidP="00494512">
      <w:pPr>
        <w:pStyle w:val="Textoindependiente"/>
        <w:spacing w:line="288" w:lineRule="auto"/>
        <w:ind w:left="720"/>
        <w:rPr>
          <w:rFonts w:ascii="Arial" w:hAnsi="Arial" w:cs="Arial"/>
          <w:sz w:val="20"/>
          <w:szCs w:val="20"/>
        </w:rPr>
      </w:pPr>
    </w:p>
    <w:p w14:paraId="5C4E32C8" w14:textId="63219B34" w:rsidR="00D048E3" w:rsidRPr="00494512" w:rsidRDefault="00523173" w:rsidP="00494512">
      <w:pPr>
        <w:pStyle w:val="Textoindependiente"/>
        <w:numPr>
          <w:ilvl w:val="0"/>
          <w:numId w:val="2"/>
        </w:numPr>
        <w:spacing w:line="288" w:lineRule="auto"/>
        <w:rPr>
          <w:rFonts w:ascii="Arial" w:hAnsi="Arial" w:cs="Arial"/>
          <w:sz w:val="20"/>
          <w:szCs w:val="20"/>
        </w:rPr>
      </w:pPr>
      <w:r w:rsidRPr="00494512">
        <w:rPr>
          <w:rFonts w:ascii="Arial" w:hAnsi="Arial" w:cs="Arial"/>
          <w:sz w:val="20"/>
          <w:szCs w:val="20"/>
        </w:rPr>
        <w:t>Que todos los datos aportados en la solicitud son ciertos.</w:t>
      </w:r>
    </w:p>
    <w:p w14:paraId="3EFEFF91" w14:textId="77777777" w:rsidR="00D048E3" w:rsidRPr="00C50E79" w:rsidRDefault="00D048E3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682CC72F" w14:textId="77777777" w:rsidR="005B06A8" w:rsidRDefault="005B06A8" w:rsidP="005B06A8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61DBF666" w14:textId="4E8890EE" w:rsidR="005B06A8" w:rsidRPr="00C50E79" w:rsidRDefault="005B06A8" w:rsidP="005B06A8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fecha de firma electrónica,</w:t>
      </w:r>
    </w:p>
    <w:p w14:paraId="579F4081" w14:textId="77777777" w:rsidR="00D048E3" w:rsidRPr="00C50E79" w:rsidRDefault="00D048E3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E14B377" w14:textId="77777777" w:rsidR="005B06A8" w:rsidRDefault="005B06A8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68562FD" w14:textId="77777777" w:rsidR="005B06A8" w:rsidRDefault="005B06A8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983F8BC" w14:textId="77777777" w:rsidR="005B06A8" w:rsidRDefault="005B06A8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72096CB" w14:textId="77777777" w:rsidR="00C50E79" w:rsidRPr="00C50E79" w:rsidRDefault="00C50E79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AAD9895" w14:textId="4D93F056" w:rsidR="005B06A8" w:rsidRDefault="00C50E79" w:rsidP="005B06A8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 </w:t>
      </w:r>
      <w:r w:rsidR="005B06A8">
        <w:rPr>
          <w:rFonts w:ascii="Arial" w:hAnsi="Arial" w:cs="Arial"/>
          <w:sz w:val="20"/>
          <w:szCs w:val="20"/>
        </w:rPr>
        <w:t>Secretario/a</w:t>
      </w:r>
      <w:r w:rsidR="005B06A8">
        <w:rPr>
          <w:rFonts w:ascii="Arial" w:hAnsi="Arial" w:cs="Arial"/>
          <w:sz w:val="20"/>
          <w:szCs w:val="20"/>
        </w:rPr>
        <w:tab/>
      </w:r>
      <w:r w:rsidR="005B06A8">
        <w:rPr>
          <w:rFonts w:ascii="Arial" w:hAnsi="Arial" w:cs="Arial"/>
          <w:sz w:val="20"/>
          <w:szCs w:val="20"/>
        </w:rPr>
        <w:tab/>
      </w:r>
      <w:r w:rsidR="005B06A8">
        <w:rPr>
          <w:rFonts w:ascii="Arial" w:hAnsi="Arial" w:cs="Arial"/>
          <w:sz w:val="20"/>
          <w:szCs w:val="20"/>
        </w:rPr>
        <w:tab/>
      </w:r>
      <w:r w:rsidR="005B06A8">
        <w:rPr>
          <w:rFonts w:ascii="Arial" w:hAnsi="Arial" w:cs="Arial"/>
          <w:sz w:val="20"/>
          <w:szCs w:val="20"/>
        </w:rPr>
        <w:tab/>
      </w:r>
      <w:r w:rsidR="00E33AEE">
        <w:rPr>
          <w:rFonts w:ascii="Arial" w:hAnsi="Arial" w:cs="Arial"/>
          <w:sz w:val="20"/>
          <w:szCs w:val="20"/>
        </w:rPr>
        <w:tab/>
      </w:r>
      <w:r w:rsidR="005B06A8">
        <w:rPr>
          <w:rFonts w:ascii="Arial" w:hAnsi="Arial" w:cs="Arial"/>
          <w:sz w:val="20"/>
          <w:szCs w:val="20"/>
        </w:rPr>
        <w:tab/>
        <w:t xml:space="preserve">Fdo. </w:t>
      </w:r>
      <w:r w:rsidR="00E33AEE">
        <w:rPr>
          <w:rFonts w:ascii="Arial" w:hAnsi="Arial" w:cs="Arial"/>
          <w:sz w:val="20"/>
          <w:szCs w:val="20"/>
        </w:rPr>
        <w:t>Representante Legal</w:t>
      </w:r>
    </w:p>
    <w:p w14:paraId="23FECAF2" w14:textId="10C33D0F" w:rsidR="005B06A8" w:rsidRDefault="005B06A8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12B6267" w14:textId="77777777" w:rsidR="005B06A8" w:rsidRDefault="005B06A8" w:rsidP="00286485">
      <w:pPr>
        <w:pStyle w:val="Textoindependiente"/>
        <w:spacing w:line="288" w:lineRule="auto"/>
        <w:ind w:right="19"/>
        <w:rPr>
          <w:rFonts w:ascii="Arial" w:hAnsi="Arial" w:cs="Arial"/>
          <w:sz w:val="20"/>
          <w:szCs w:val="20"/>
        </w:rPr>
      </w:pPr>
    </w:p>
    <w:p w14:paraId="0912DBD7" w14:textId="77777777" w:rsidR="005B06A8" w:rsidRDefault="005B06A8" w:rsidP="00286485">
      <w:pPr>
        <w:pStyle w:val="Textoindependiente"/>
        <w:spacing w:line="288" w:lineRule="auto"/>
        <w:ind w:right="19"/>
        <w:rPr>
          <w:rFonts w:ascii="Arial" w:hAnsi="Arial" w:cs="Arial"/>
          <w:sz w:val="20"/>
          <w:szCs w:val="20"/>
        </w:rPr>
      </w:pPr>
    </w:p>
    <w:p w14:paraId="15F5F640" w14:textId="77777777" w:rsidR="005B06A8" w:rsidRDefault="005B06A8" w:rsidP="00286485">
      <w:pPr>
        <w:pStyle w:val="Textoindependiente"/>
        <w:spacing w:line="288" w:lineRule="auto"/>
        <w:ind w:right="19"/>
        <w:rPr>
          <w:rFonts w:ascii="Arial" w:hAnsi="Arial" w:cs="Arial"/>
          <w:sz w:val="20"/>
          <w:szCs w:val="20"/>
        </w:rPr>
      </w:pPr>
    </w:p>
    <w:p w14:paraId="1627F35E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20"/>
          <w:szCs w:val="20"/>
        </w:rPr>
      </w:pPr>
    </w:p>
    <w:p w14:paraId="7FD8809B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D11DFFB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BB01847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963EBED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64887D94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41AD0CA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FD82A5A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A095340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A6ADB70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10D1F26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62D48E38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5B80733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B3A82C0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03DE77F" w14:textId="47041CC1" w:rsidR="00286485" w:rsidRPr="00A96AE1" w:rsidRDefault="00286485" w:rsidP="00286485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7"/>
          <w:szCs w:val="17"/>
        </w:rPr>
      </w:pPr>
      <w:r w:rsidRPr="00A96AE1">
        <w:rPr>
          <w:rFonts w:ascii="Arial" w:hAnsi="Arial" w:cs="Arial"/>
          <w:sz w:val="18"/>
          <w:szCs w:val="18"/>
        </w:rPr>
        <w:t>La firma digital del documento deberá ser validad</w:t>
      </w:r>
      <w:r w:rsidR="00A96AE1">
        <w:rPr>
          <w:rFonts w:ascii="Arial" w:hAnsi="Arial" w:cs="Arial"/>
          <w:sz w:val="18"/>
          <w:szCs w:val="18"/>
        </w:rPr>
        <w:t>a</w:t>
      </w:r>
      <w:r w:rsidRPr="00A96AE1">
        <w:rPr>
          <w:rFonts w:ascii="Arial" w:hAnsi="Arial" w:cs="Arial"/>
          <w:sz w:val="18"/>
          <w:szCs w:val="18"/>
        </w:rPr>
        <w:t xml:space="preserve"> en</w:t>
      </w:r>
      <w:r w:rsidR="0078746C" w:rsidRPr="00A96AE1">
        <w:rPr>
          <w:rFonts w:ascii="Arial" w:hAnsi="Arial" w:cs="Arial"/>
          <w:sz w:val="18"/>
          <w:szCs w:val="18"/>
        </w:rPr>
        <w:t>:</w:t>
      </w:r>
      <w:r w:rsidRPr="00286485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A96AE1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 w:rsidR="0078746C" w:rsidRPr="00A96AE1">
        <w:rPr>
          <w:rStyle w:val="Hipervnculo"/>
          <w:rFonts w:ascii="Arial" w:hAnsi="Arial" w:cs="Arial"/>
          <w:sz w:val="17"/>
          <w:szCs w:val="17"/>
        </w:rPr>
        <w:t xml:space="preserve"> </w:t>
      </w:r>
    </w:p>
    <w:p w14:paraId="458DC573" w14:textId="025394B1" w:rsidR="0078746C" w:rsidRPr="00286485" w:rsidRDefault="0078746C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Pr="008E3693">
          <w:rPr>
            <w:rStyle w:val="Hipervnculo"/>
            <w:rFonts w:ascii="Arial" w:hAnsi="Arial" w:cs="Arial"/>
            <w:sz w:val="18"/>
            <w:szCs w:val="18"/>
          </w:rPr>
          <w:t>https://www.mdsocialesa2030.gob.es/agenda2030/subvenciones.htm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78746C" w:rsidRPr="00286485" w:rsidSect="00937D2E">
      <w:type w:val="continuous"/>
      <w:pgSz w:w="11910" w:h="16840"/>
      <w:pgMar w:top="1374" w:right="15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88DF" w14:textId="77777777" w:rsidR="00937D2E" w:rsidRDefault="00937D2E" w:rsidP="00937D2E">
      <w:r>
        <w:separator/>
      </w:r>
    </w:p>
  </w:endnote>
  <w:endnote w:type="continuationSeparator" w:id="0">
    <w:p w14:paraId="724FCD5B" w14:textId="77777777" w:rsidR="00937D2E" w:rsidRDefault="00937D2E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F300" w14:textId="77777777" w:rsidR="00937D2E" w:rsidRDefault="00937D2E" w:rsidP="00937D2E">
      <w:r>
        <w:separator/>
      </w:r>
    </w:p>
  </w:footnote>
  <w:footnote w:type="continuationSeparator" w:id="0">
    <w:p w14:paraId="22FB0439" w14:textId="77777777" w:rsidR="00937D2E" w:rsidRDefault="00937D2E" w:rsidP="0093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2FA9"/>
    <w:multiLevelType w:val="hybridMultilevel"/>
    <w:tmpl w:val="30C674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0C35"/>
    <w:multiLevelType w:val="hybridMultilevel"/>
    <w:tmpl w:val="7778BAE2"/>
    <w:lvl w:ilvl="0" w:tplc="41886F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8240">
    <w:abstractNumId w:val="1"/>
  </w:num>
  <w:num w:numId="2" w16cid:durableId="9289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286485"/>
    <w:rsid w:val="002A585B"/>
    <w:rsid w:val="00407B48"/>
    <w:rsid w:val="004333C6"/>
    <w:rsid w:val="00494512"/>
    <w:rsid w:val="004A3C72"/>
    <w:rsid w:val="004C5315"/>
    <w:rsid w:val="00523173"/>
    <w:rsid w:val="005B06A8"/>
    <w:rsid w:val="0062757C"/>
    <w:rsid w:val="006861E0"/>
    <w:rsid w:val="00755135"/>
    <w:rsid w:val="0078746C"/>
    <w:rsid w:val="00930007"/>
    <w:rsid w:val="00937D2E"/>
    <w:rsid w:val="00A25492"/>
    <w:rsid w:val="00A352FF"/>
    <w:rsid w:val="00A96AE1"/>
    <w:rsid w:val="00C50E79"/>
    <w:rsid w:val="00CE05FD"/>
    <w:rsid w:val="00D048E3"/>
    <w:rsid w:val="00D13E3B"/>
    <w:rsid w:val="00D14C43"/>
    <w:rsid w:val="00D32AE7"/>
    <w:rsid w:val="00E3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510928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1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1E0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C50E7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28648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48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socialesa2030.gob.es/agenda2030/subvencion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lide.redsara.es/valide/validarFirma/ejecut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:creator>MTAS</dc:creator>
  <cp:lastModifiedBy>CRISTINA GONZÁLEZ CEBAS</cp:lastModifiedBy>
  <cp:revision>14</cp:revision>
  <dcterms:created xsi:type="dcterms:W3CDTF">2022-08-03T09:50:00Z</dcterms:created>
  <dcterms:modified xsi:type="dcterms:W3CDTF">2024-04-22T11:06:00Z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