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7F85" w14:textId="77777777" w:rsidR="003F78AF" w:rsidRPr="0092146B" w:rsidRDefault="008D5F6E" w:rsidP="00B528A4">
      <w:pPr>
        <w:tabs>
          <w:tab w:val="left" w:pos="10206"/>
        </w:tabs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92146B">
        <w:rPr>
          <w:rFonts w:ascii="Arial" w:hAnsi="Arial" w:cs="Arial"/>
          <w:b/>
          <w:sz w:val="20"/>
          <w:szCs w:val="20"/>
        </w:rPr>
        <w:t>ANEXO III</w:t>
      </w:r>
    </w:p>
    <w:p w14:paraId="219CE68D" w14:textId="77777777" w:rsidR="00B528A4" w:rsidRDefault="00B528A4" w:rsidP="00B528A4">
      <w:pPr>
        <w:tabs>
          <w:tab w:val="left" w:pos="10206"/>
        </w:tabs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92146B">
        <w:rPr>
          <w:rFonts w:ascii="Arial" w:hAnsi="Arial" w:cs="Arial"/>
          <w:b/>
          <w:sz w:val="20"/>
          <w:szCs w:val="20"/>
        </w:rPr>
        <w:t>MEMORIA EXPLICATIVA DEL PROYECTO</w:t>
      </w:r>
    </w:p>
    <w:p w14:paraId="38D12B9C" w14:textId="77777777" w:rsidR="00325BC0" w:rsidRPr="0092146B" w:rsidRDefault="00325BC0" w:rsidP="00B528A4">
      <w:pPr>
        <w:tabs>
          <w:tab w:val="left" w:pos="10206"/>
        </w:tabs>
        <w:spacing w:after="0" w:line="288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640" w:type="dxa"/>
        <w:tblInd w:w="137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325BC0" w:rsidRPr="001B4B04" w14:paraId="78EC327D" w14:textId="77777777" w:rsidTr="00325BC0">
        <w:trPr>
          <w:trHeight w:val="434"/>
        </w:trPr>
        <w:tc>
          <w:tcPr>
            <w:tcW w:w="9640" w:type="dxa"/>
            <w:gridSpan w:val="5"/>
            <w:vAlign w:val="center"/>
          </w:tcPr>
          <w:p w14:paraId="2AD999C0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325BC0" w:rsidRPr="001B4B04" w14:paraId="77B2D7D2" w14:textId="77777777" w:rsidTr="00325BC0">
        <w:tc>
          <w:tcPr>
            <w:tcW w:w="1699" w:type="dxa"/>
            <w:vAlign w:val="center"/>
          </w:tcPr>
          <w:p w14:paraId="1859DA27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42" w:type="dxa"/>
            <w:gridSpan w:val="2"/>
            <w:vAlign w:val="center"/>
          </w:tcPr>
          <w:p w14:paraId="4A12BDA5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C02349D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38" w:type="dxa"/>
            <w:vAlign w:val="center"/>
          </w:tcPr>
          <w:p w14:paraId="0BA9446E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BC0" w:rsidRPr="001B4B04" w14:paraId="40865123" w14:textId="77777777" w:rsidTr="00325BC0">
        <w:trPr>
          <w:trHeight w:val="415"/>
        </w:trPr>
        <w:tc>
          <w:tcPr>
            <w:tcW w:w="9640" w:type="dxa"/>
            <w:gridSpan w:val="5"/>
            <w:vAlign w:val="center"/>
          </w:tcPr>
          <w:p w14:paraId="63C610FB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325BC0" w:rsidRPr="001B4B04" w14:paraId="2FD565EE" w14:textId="77777777" w:rsidTr="00325BC0">
        <w:tc>
          <w:tcPr>
            <w:tcW w:w="1982" w:type="dxa"/>
            <w:gridSpan w:val="2"/>
            <w:vAlign w:val="center"/>
          </w:tcPr>
          <w:p w14:paraId="7BE39164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59" w:type="dxa"/>
            <w:vAlign w:val="center"/>
          </w:tcPr>
          <w:p w14:paraId="644D95D3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F799A18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38" w:type="dxa"/>
            <w:vAlign w:val="center"/>
          </w:tcPr>
          <w:p w14:paraId="47194769" w14:textId="77777777" w:rsidR="00325BC0" w:rsidRPr="001B4B04" w:rsidRDefault="00325BC0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8D51D" w14:textId="77777777" w:rsidR="0014788C" w:rsidRPr="0092146B" w:rsidRDefault="0014788C" w:rsidP="00BD5352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2F849BEB" w14:textId="178D9CF7" w:rsidR="00FD5D5B" w:rsidRPr="0092146B" w:rsidRDefault="00FD5D5B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t xml:space="preserve">Denominación del </w:t>
      </w:r>
      <w:r w:rsidR="009F3333" w:rsidRPr="0092146B">
        <w:rPr>
          <w:b/>
          <w:sz w:val="20"/>
          <w:szCs w:val="20"/>
          <w:lang w:val="es-ES"/>
        </w:rPr>
        <w:t>proyecto</w:t>
      </w:r>
      <w:r w:rsidR="009C138B" w:rsidRPr="000F5BC9">
        <w:rPr>
          <w:bCs/>
          <w:i/>
          <w:iCs/>
          <w:sz w:val="20"/>
          <w:szCs w:val="20"/>
          <w:lang w:val="es-ES"/>
        </w:rPr>
        <w:t xml:space="preserve"> </w:t>
      </w:r>
      <w:r w:rsidR="009C138B" w:rsidRPr="000F5BC9">
        <w:rPr>
          <w:bCs/>
          <w:i/>
          <w:iCs/>
          <w:sz w:val="16"/>
          <w:szCs w:val="16"/>
          <w:lang w:val="es-ES"/>
        </w:rPr>
        <w:t>(Máximo 250 caracteres</w:t>
      </w:r>
      <w:r w:rsidR="000F5BC9" w:rsidRPr="000F5BC9">
        <w:rPr>
          <w:bCs/>
          <w:i/>
          <w:iCs/>
          <w:sz w:val="16"/>
          <w:szCs w:val="16"/>
          <w:lang w:val="es-ES"/>
        </w:rPr>
        <w:t xml:space="preserve"> incluyendo espacios</w:t>
      </w:r>
      <w:r w:rsidR="009C138B" w:rsidRPr="000F5BC9">
        <w:rPr>
          <w:bCs/>
          <w:i/>
          <w:iCs/>
          <w:sz w:val="16"/>
          <w:szCs w:val="16"/>
          <w:lang w:val="es-ES"/>
        </w:rPr>
        <w:t>).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6"/>
      </w:tblGrid>
      <w:tr w:rsidR="009F3333" w:rsidRPr="0092146B" w14:paraId="35493D7B" w14:textId="77777777" w:rsidTr="009F3333">
        <w:tc>
          <w:tcPr>
            <w:tcW w:w="10176" w:type="dxa"/>
          </w:tcPr>
          <w:p w14:paraId="0D5E4CE2" w14:textId="77777777" w:rsidR="009F3333" w:rsidRPr="0092146B" w:rsidRDefault="009F3333" w:rsidP="009F333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82AA7" w14:textId="77777777" w:rsidR="009F3333" w:rsidRPr="0092146B" w:rsidRDefault="009F3333" w:rsidP="009F3333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C8786A" w14:textId="77777777" w:rsidR="009F3333" w:rsidRPr="0092146B" w:rsidRDefault="009F3333" w:rsidP="009F3333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06C06775" w14:textId="77777777" w:rsidR="00FD5D5B" w:rsidRPr="0092146B" w:rsidRDefault="00FD5D5B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t>Eje de actuación conforme a las tipologías previstas en el artículo 1.2 de la orden DSA/632/2022</w:t>
      </w:r>
      <w:r w:rsidR="001919A9" w:rsidRPr="0092146B">
        <w:rPr>
          <w:b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176"/>
      </w:tblGrid>
      <w:tr w:rsidR="001919A9" w:rsidRPr="00D72A89" w14:paraId="34334D0B" w14:textId="77777777" w:rsidTr="00D72A89">
        <w:trPr>
          <w:trHeight w:val="389"/>
        </w:trPr>
        <w:sdt>
          <w:sdtPr>
            <w:rPr>
              <w:rFonts w:ascii="Arial" w:hAnsi="Arial" w:cs="Arial"/>
              <w:sz w:val="18"/>
              <w:szCs w:val="18"/>
            </w:rPr>
            <w:alias w:val="Eje de actuación"/>
            <w:tag w:val="Eje de actuación"/>
            <w:id w:val="339047336"/>
            <w:placeholder>
              <w:docPart w:val="81D658F46E084485A9F6DC6F7374E883"/>
            </w:placeholder>
            <w:showingPlcHdr/>
            <w:dropDownList>
              <w:listItem w:value="Elija un elemento."/>
              <w:listItem w:displayText="a) Elaboración de planes de implementación de Agenda 2030" w:value="a) Elaboración de planes de implementación de Agenda 2030"/>
              <w:listItem w:displayText="b) Proyectos para la adaptación de planes estratégicos municipales a Agenda 2030" w:value="b) Proyectos para la adaptación de planes estratégicos municipales a Agenda 2030"/>
              <w:listItem w:displayText="c) Actuaciones del Plan de implementación de la Agenda 2030 y/u otros planes alineados con Agenda 2030." w:value="c) Actuaciones del Plan de implementación de la Agenda 2030 y/u otros planes alineados con Agenda 2030."/>
              <w:listItem w:displayText="d) Proyectos de sensibilización y concienciación de Agenda 2030" w:value="d) Proyectos de sensibilización y concienciación de Agenda 2030"/>
              <w:listItem w:displayText="e) Iniciativas que contribuyan a implementar la Agenda 2030" w:value="e) Iniciativas que contribuyan a implementar la Agenda 2030"/>
            </w:dropDownList>
          </w:sdtPr>
          <w:sdtEndPr/>
          <w:sdtContent>
            <w:tc>
              <w:tcPr>
                <w:tcW w:w="10176" w:type="dxa"/>
                <w:vAlign w:val="center"/>
              </w:tcPr>
              <w:p w14:paraId="24A6F5E0" w14:textId="4E6B83F0" w:rsidR="001919A9" w:rsidRPr="00D72A89" w:rsidRDefault="00D72A89" w:rsidP="001919A9">
                <w:pPr>
                  <w:spacing w:after="40"/>
                  <w:jc w:val="both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F1F8174" w14:textId="651C57A0" w:rsidR="001919A9" w:rsidRPr="00961592" w:rsidRDefault="00961592" w:rsidP="00961592">
      <w:pPr>
        <w:spacing w:after="40"/>
        <w:ind w:left="1" w:firstLine="1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961592">
        <w:rPr>
          <w:rFonts w:ascii="Arial" w:hAnsi="Arial" w:cs="Arial"/>
          <w:bCs/>
          <w:i/>
          <w:iCs/>
          <w:sz w:val="16"/>
          <w:szCs w:val="16"/>
        </w:rPr>
        <w:t xml:space="preserve">Debe coincidir con </w:t>
      </w:r>
      <w:r w:rsidR="001C483B">
        <w:rPr>
          <w:rFonts w:ascii="Arial" w:hAnsi="Arial" w:cs="Arial"/>
          <w:bCs/>
          <w:i/>
          <w:iCs/>
          <w:sz w:val="16"/>
          <w:szCs w:val="16"/>
        </w:rPr>
        <w:t>el</w:t>
      </w:r>
      <w:r w:rsidRPr="00961592">
        <w:rPr>
          <w:rFonts w:ascii="Arial" w:hAnsi="Arial" w:cs="Arial"/>
          <w:bCs/>
          <w:i/>
          <w:iCs/>
          <w:sz w:val="16"/>
          <w:szCs w:val="16"/>
        </w:rPr>
        <w:t xml:space="preserve"> eje del Anexo I</w:t>
      </w:r>
    </w:p>
    <w:p w14:paraId="56561505" w14:textId="77777777" w:rsidR="00961592" w:rsidRPr="0092146B" w:rsidRDefault="00961592" w:rsidP="001919A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7D8F7791" w14:textId="6A09B1E9" w:rsidR="000F5BC9" w:rsidRPr="000F5BC9" w:rsidRDefault="00FD5D5B" w:rsidP="000F5BC9">
      <w:pPr>
        <w:pStyle w:val="Prrafodelista"/>
        <w:numPr>
          <w:ilvl w:val="0"/>
          <w:numId w:val="3"/>
        </w:numPr>
        <w:rPr>
          <w:bCs/>
          <w:i/>
          <w:iCs/>
          <w:sz w:val="20"/>
          <w:szCs w:val="20"/>
          <w:lang w:val="es-ES"/>
        </w:rPr>
      </w:pPr>
      <w:r w:rsidRPr="000F5BC9">
        <w:rPr>
          <w:b/>
          <w:sz w:val="20"/>
          <w:szCs w:val="20"/>
        </w:rPr>
        <w:t xml:space="preserve">Resumen del </w:t>
      </w:r>
      <w:r w:rsidR="00B37D5A" w:rsidRPr="000F5BC9">
        <w:rPr>
          <w:b/>
          <w:sz w:val="20"/>
          <w:szCs w:val="20"/>
        </w:rPr>
        <w:t>Proyecto</w:t>
      </w:r>
      <w:r w:rsidR="00B37D5A" w:rsidRPr="000F5BC9">
        <w:rPr>
          <w:bCs/>
          <w:i/>
          <w:iCs/>
          <w:sz w:val="20"/>
          <w:szCs w:val="20"/>
        </w:rPr>
        <w:t>.</w:t>
      </w:r>
      <w:r w:rsidR="009C138B" w:rsidRPr="000F5BC9">
        <w:rPr>
          <w:bCs/>
          <w:i/>
          <w:iCs/>
          <w:sz w:val="20"/>
          <w:szCs w:val="20"/>
        </w:rPr>
        <w:t xml:space="preserve"> (Máximo 650 </w:t>
      </w:r>
      <w:proofErr w:type="spellStart"/>
      <w:r w:rsidR="009C138B" w:rsidRPr="000F5BC9">
        <w:rPr>
          <w:bCs/>
          <w:i/>
          <w:iCs/>
          <w:sz w:val="20"/>
          <w:szCs w:val="20"/>
        </w:rPr>
        <w:t>caracteres</w:t>
      </w:r>
      <w:proofErr w:type="spellEnd"/>
      <w:r w:rsidR="000F5BC9" w:rsidRPr="000F5BC9">
        <w:rPr>
          <w:bCs/>
          <w:i/>
          <w:iCs/>
        </w:rPr>
        <w:t xml:space="preserve"> </w:t>
      </w:r>
      <w:r w:rsidR="000F5BC9" w:rsidRPr="000F5BC9">
        <w:rPr>
          <w:bCs/>
          <w:i/>
          <w:iCs/>
          <w:sz w:val="20"/>
          <w:szCs w:val="20"/>
          <w:lang w:val="es-ES"/>
        </w:rPr>
        <w:t>incluyendo espacios).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6"/>
      </w:tblGrid>
      <w:tr w:rsidR="00B37D5A" w:rsidRPr="0092146B" w14:paraId="52A4CEEB" w14:textId="77777777" w:rsidTr="00B37D5A">
        <w:tc>
          <w:tcPr>
            <w:tcW w:w="10176" w:type="dxa"/>
          </w:tcPr>
          <w:p w14:paraId="710BFC52" w14:textId="77777777" w:rsidR="00B37D5A" w:rsidRPr="0092146B" w:rsidRDefault="00B37D5A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431D3" w14:textId="77777777" w:rsidR="00B37D5A" w:rsidRPr="0092146B" w:rsidRDefault="00B37D5A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9F16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27D4A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6FC00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9067A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760A3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23295C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8EDF8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9FD2B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D7F71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547BC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D1B6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4AF5F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614CB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D6820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5F55B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C80A3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3A8D4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BCF18" w14:textId="77777777" w:rsidR="00360384" w:rsidRPr="0092146B" w:rsidRDefault="00360384" w:rsidP="00B37D5A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A2E950" w14:textId="77777777" w:rsidR="00B37D5A" w:rsidRPr="0092146B" w:rsidRDefault="00B37D5A" w:rsidP="00B37D5A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FDD50AB" w14:textId="77777777" w:rsidR="00155C3A" w:rsidRPr="0092146B" w:rsidRDefault="00FD5D5B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t xml:space="preserve">Descripción y fines del </w:t>
      </w:r>
      <w:r w:rsidR="00B37D5A" w:rsidRPr="0092146B">
        <w:rPr>
          <w:b/>
          <w:sz w:val="20"/>
          <w:szCs w:val="20"/>
          <w:lang w:val="es-ES"/>
        </w:rPr>
        <w:t>Proyecto.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BA55C9" w:rsidRPr="0092146B" w14:paraId="75195688" w14:textId="77777777" w:rsidTr="004642F7">
        <w:tc>
          <w:tcPr>
            <w:tcW w:w="10196" w:type="dxa"/>
          </w:tcPr>
          <w:p w14:paraId="486C8936" w14:textId="77777777" w:rsidR="00BA55C9" w:rsidRPr="0092146B" w:rsidRDefault="00BA55C9" w:rsidP="00BA55C9">
            <w:pPr>
              <w:pStyle w:val="Prrafodelista"/>
              <w:spacing w:after="40"/>
              <w:ind w:left="792" w:firstLine="0"/>
              <w:jc w:val="both"/>
              <w:rPr>
                <w:color w:val="353334"/>
                <w:sz w:val="20"/>
                <w:szCs w:val="20"/>
                <w:lang w:val="es-ES"/>
              </w:rPr>
            </w:pPr>
          </w:p>
          <w:p w14:paraId="06D8B556" w14:textId="6708C6CE" w:rsidR="00BA55C9" w:rsidRPr="0092146B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>Describa, de forma resumida, el objeto del proyecto y su adecuación al eje de actuación priorizado conforme a las tipologías previstas en el art. 1.2 de la Orden DSA/632/2022</w:t>
            </w:r>
            <w:r w:rsidR="009C138B" w:rsidRPr="0092146B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)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.</w:t>
            </w:r>
          </w:p>
          <w:p w14:paraId="42B15A1E" w14:textId="77777777" w:rsidR="00BA55C9" w:rsidRPr="0092146B" w:rsidRDefault="00BA55C9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8DAFB61" w14:textId="77777777" w:rsidR="00BA55C9" w:rsidRPr="0092146B" w:rsidRDefault="00BA55C9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3EA80D7" w14:textId="77777777" w:rsidR="00500997" w:rsidRPr="0092146B" w:rsidRDefault="00500997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6AC0AD8" w14:textId="77777777" w:rsidR="00F1658C" w:rsidRDefault="00F1658C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9991FDC" w14:textId="77777777" w:rsidR="00F1658C" w:rsidRDefault="00F1658C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DC070B6" w14:textId="77777777" w:rsidR="00F1658C" w:rsidRDefault="00F1658C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B1887D4" w14:textId="77777777" w:rsidR="00F1658C" w:rsidRPr="0092146B" w:rsidRDefault="00F1658C" w:rsidP="00BA55C9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BCDA75B" w14:textId="0966798D" w:rsidR="00BA55C9" w:rsidRPr="0092146B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>Describa los objetivos y resultados esperados, incluyendo los indicadores propuestos para la verificación de su cumplimiento, así como de las principales actividades a desarrollar (art.8.1.a)</w:t>
            </w:r>
            <w:r w:rsidR="00A448B2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).</w:t>
            </w:r>
          </w:p>
          <w:p w14:paraId="5B9A1E28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283C50A" w14:textId="77777777" w:rsidR="00500997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CFAD7EB" w14:textId="77777777" w:rsidR="00D72A89" w:rsidRDefault="00D72A89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87CC844" w14:textId="77777777" w:rsidR="00D72A89" w:rsidRDefault="00D72A89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C8113FD" w14:textId="77777777" w:rsidR="00D72A89" w:rsidRPr="0092146B" w:rsidRDefault="00D72A89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42AE8AC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D2CF8BC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14F0D81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0C5D319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BADFC55" w14:textId="2D9B4614" w:rsidR="000F5BC9" w:rsidRPr="000F5BC9" w:rsidRDefault="00BA55C9" w:rsidP="00500997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 xml:space="preserve">En el caso de proyectos vinculados con el objeto definido en el artículo 1.2 a) y b) de la Orden DSA/632/2022, </w:t>
            </w:r>
            <w:r w:rsidRPr="0092146B">
              <w:rPr>
                <w:b/>
                <w:color w:val="353334"/>
                <w:sz w:val="20"/>
                <w:szCs w:val="20"/>
                <w:lang w:val="es-ES"/>
              </w:rPr>
              <w:t>describa la metodología a emplear, actores implicados y su adecuación a las recomendaciones de Naciones Unidas vinculadas con la elaboración del Plan de Localización de la Agenda 2030</w:t>
            </w:r>
            <w:r w:rsidRPr="0092146B">
              <w:rPr>
                <w:color w:val="353334"/>
                <w:sz w:val="20"/>
                <w:szCs w:val="20"/>
                <w:lang w:val="es-ES"/>
              </w:rPr>
              <w:t xml:space="preserve"> (art.</w:t>
            </w:r>
            <w:r w:rsidR="00963595" w:rsidRPr="0092146B">
              <w:rPr>
                <w:color w:val="353334"/>
                <w:sz w:val="20"/>
                <w:szCs w:val="20"/>
                <w:lang w:val="es-ES"/>
              </w:rPr>
              <w:t>8. 2.ºb</w:t>
            </w:r>
            <w:r w:rsidRPr="0092146B">
              <w:rPr>
                <w:color w:val="353334"/>
                <w:sz w:val="20"/>
                <w:szCs w:val="20"/>
                <w:lang w:val="es-ES"/>
              </w:rPr>
              <w:t>))</w:t>
            </w:r>
            <w:r w:rsidR="009C138B" w:rsidRPr="0092146B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(Max.6000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caracteres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incluyendo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espacios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).</w:t>
            </w:r>
          </w:p>
          <w:p w14:paraId="75713A5A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3D88A2E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539C75F" w14:textId="77777777" w:rsidR="009C138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3328827" w14:textId="77777777" w:rsidR="00D72A89" w:rsidRPr="0092146B" w:rsidRDefault="00D72A89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4A27E59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8D5F978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3D041F8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77F849C" w14:textId="31D79715" w:rsidR="00963595" w:rsidRPr="0092146B" w:rsidRDefault="00963595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>En el caso de proyectos vinculados con el objeto definido en el artículo 1.2 c), d) y e) del artículo 1.2. de la Orden DSA/632/2022, describa la problemática social, económica o medioambiental detectada que pretende abordar el proyecto en base a los principales retos y problemas existentes en el territorio, y el impacto esperado (art.8.2.c) 1º)</w:t>
            </w:r>
            <w:r w:rsidR="009C138B" w:rsidRPr="0092146B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).</w:t>
            </w:r>
          </w:p>
          <w:p w14:paraId="520F3361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C3300DB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BB4AB9F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D28D957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326ABA2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D933533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36CCD14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6586327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D9BA79C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0F6E5AC" w14:textId="73D4DFBC" w:rsidR="00BA55C9" w:rsidRPr="000F5BC9" w:rsidRDefault="00BA55C9" w:rsidP="000F5BC9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 xml:space="preserve">En el caso de proyectos vinculados con el objeto definido en el artículo 1.2 c), d) y e) del artículo 1.2. de la Orden DSA/632/2022, </w:t>
            </w:r>
            <w:r w:rsidRPr="0092146B">
              <w:rPr>
                <w:b/>
                <w:color w:val="353334"/>
                <w:sz w:val="20"/>
                <w:szCs w:val="20"/>
                <w:lang w:val="es-ES"/>
              </w:rPr>
              <w:t xml:space="preserve">describa la contribución del proyecto a resolver problemáticas que afecten a grupos de población y/o colectivos en situación de especial vulnerabilidad social </w:t>
            </w:r>
            <w:r w:rsidR="009C138B" w:rsidRPr="0092146B">
              <w:rPr>
                <w:color w:val="353334"/>
                <w:sz w:val="20"/>
                <w:szCs w:val="20"/>
                <w:lang w:val="es-ES"/>
              </w:rPr>
              <w:t xml:space="preserve">(art.8.2.c) 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(Max.6000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caracteres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incluyendo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 xml:space="preserve"> </w:t>
            </w:r>
            <w:proofErr w:type="spellStart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espacios</w:t>
            </w:r>
            <w:proofErr w:type="spellEnd"/>
            <w:r w:rsidR="000F5BC9" w:rsidRPr="000F5BC9">
              <w:rPr>
                <w:i/>
                <w:iCs/>
                <w:color w:val="353334"/>
                <w:sz w:val="18"/>
                <w:szCs w:val="18"/>
              </w:rPr>
              <w:t>).</w:t>
            </w:r>
          </w:p>
          <w:p w14:paraId="6AD5BD8A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4D550F8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E4CD512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22819D9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68FFB0F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C9F346E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5F8B60D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D60861B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2AB52D5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1955407" w14:textId="77777777" w:rsidR="00500997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5336F6D" w14:textId="77777777" w:rsidR="00A448B2" w:rsidRDefault="00A448B2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8C54F2F" w14:textId="61A0EDA3" w:rsidR="009C138B" w:rsidRPr="0092146B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color w:val="353334"/>
                <w:sz w:val="20"/>
                <w:szCs w:val="20"/>
                <w:lang w:val="es-ES"/>
              </w:rPr>
              <w:t>Describa, si procede, del carácter innovador de la metodología que se propone, y su ventaja comparativa con respecto a otras soluciones similares si las hubiere. (</w:t>
            </w:r>
            <w:r w:rsidR="00963595" w:rsidRPr="0092146B">
              <w:rPr>
                <w:color w:val="353334"/>
                <w:sz w:val="20"/>
                <w:szCs w:val="20"/>
                <w:lang w:val="es-ES"/>
              </w:rPr>
              <w:t>8.</w:t>
            </w:r>
            <w:r w:rsidRPr="0092146B">
              <w:rPr>
                <w:color w:val="353334"/>
                <w:sz w:val="20"/>
                <w:szCs w:val="20"/>
                <w:lang w:val="es-ES"/>
              </w:rPr>
              <w:t>1.d)</w:t>
            </w:r>
            <w:r w:rsidR="009C138B" w:rsidRPr="0092146B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).</w:t>
            </w:r>
          </w:p>
          <w:p w14:paraId="247BA938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color w:val="353334"/>
                <w:sz w:val="20"/>
                <w:szCs w:val="20"/>
                <w:lang w:val="es-ES"/>
              </w:rPr>
            </w:pPr>
          </w:p>
          <w:p w14:paraId="37178656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C89658A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E091FDF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958658A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1FB55CF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F188575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AC85FDD" w14:textId="77777777" w:rsidR="00360384" w:rsidRPr="0092146B" w:rsidRDefault="00360384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AC48C02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13BEC8A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2EE2C5E" w14:textId="782089B7" w:rsidR="009C138B" w:rsidRPr="0092146B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>Descripción y a</w:t>
            </w:r>
            <w:r w:rsidRPr="0092146B">
              <w:rPr>
                <w:color w:val="353334"/>
                <w:sz w:val="20"/>
                <w:szCs w:val="20"/>
                <w:lang w:val="es-ES"/>
              </w:rPr>
              <w:t>lcance de las medidas de difusión y divulgación propuestas, si procede</w:t>
            </w:r>
            <w:r w:rsidR="00A448B2">
              <w:rPr>
                <w:color w:val="353334"/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18"/>
                <w:szCs w:val="18"/>
                <w:lang w:val="es-ES"/>
              </w:rPr>
              <w:t>).</w:t>
            </w:r>
          </w:p>
          <w:p w14:paraId="662901DD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4E3974D1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D436798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DE9FABF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4456AFF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6268AFC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FAEB0EC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BC64398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01C13C8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02FB959" w14:textId="77777777" w:rsidR="009C138B" w:rsidRPr="0092146B" w:rsidRDefault="009C138B" w:rsidP="0050099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1E64F12" w14:textId="77777777" w:rsidR="00500997" w:rsidRPr="0092146B" w:rsidRDefault="00500997" w:rsidP="005009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420CE" w14:textId="77777777" w:rsidR="00EC32BD" w:rsidRPr="0092146B" w:rsidRDefault="00EC32BD" w:rsidP="0050099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B72AE" w14:textId="45A34961" w:rsidR="009C138B" w:rsidRPr="000F5BC9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i/>
                <w:iCs/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>Describa, las medidas y compromisos para garantizar la sostenibilidad futura del proyecto (</w:t>
            </w:r>
            <w:r w:rsidR="00963595" w:rsidRPr="0092146B">
              <w:rPr>
                <w:sz w:val="20"/>
                <w:szCs w:val="20"/>
                <w:lang w:val="es-ES"/>
              </w:rPr>
              <w:t>8.</w:t>
            </w:r>
            <w:r w:rsidRPr="0092146B">
              <w:rPr>
                <w:sz w:val="20"/>
                <w:szCs w:val="20"/>
                <w:lang w:val="es-ES"/>
              </w:rPr>
              <w:t>1</w:t>
            </w:r>
            <w:r w:rsidR="00A448B2">
              <w:rPr>
                <w:sz w:val="20"/>
                <w:szCs w:val="20"/>
                <w:lang w:val="es-ES"/>
              </w:rPr>
              <w:t>,</w:t>
            </w:r>
            <w:r w:rsidRPr="0092146B">
              <w:rPr>
                <w:sz w:val="20"/>
                <w:szCs w:val="20"/>
                <w:lang w:val="es-ES"/>
              </w:rPr>
              <w:t xml:space="preserve"> f)</w:t>
            </w:r>
            <w:r w:rsidR="009C138B" w:rsidRPr="0092146B">
              <w:rPr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5000 caracteres</w:t>
            </w:r>
            <w:r w:rsidR="000F5BC9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).</w:t>
            </w:r>
          </w:p>
          <w:p w14:paraId="050B40BA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1BBEC5F0" w14:textId="77777777" w:rsidR="00065407" w:rsidRPr="0092146B" w:rsidRDefault="00065407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0BC3BAB" w14:textId="77777777" w:rsidR="00065407" w:rsidRPr="0092146B" w:rsidRDefault="00065407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049BA6E" w14:textId="77777777" w:rsidR="00065407" w:rsidRPr="0092146B" w:rsidRDefault="00065407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781E75A" w14:textId="77777777" w:rsidR="00065407" w:rsidRPr="0092146B" w:rsidRDefault="00065407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D954163" w14:textId="77777777" w:rsidR="009C138B" w:rsidRPr="0092146B" w:rsidRDefault="009C138B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1FA36B4" w14:textId="77777777" w:rsidR="009C138B" w:rsidRPr="0092146B" w:rsidRDefault="009C138B" w:rsidP="00065407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71BC7FE" w14:textId="77777777" w:rsidR="00065407" w:rsidRPr="0092146B" w:rsidRDefault="00065407" w:rsidP="00065407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4139F" w14:textId="741AEF1C" w:rsidR="009C138B" w:rsidRPr="0092146B" w:rsidRDefault="00BA55C9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 xml:space="preserve">Justifique su </w:t>
            </w:r>
            <w:r w:rsidRPr="00A448B2">
              <w:rPr>
                <w:color w:val="353334"/>
                <w:sz w:val="20"/>
                <w:szCs w:val="20"/>
                <w:lang w:val="es-ES"/>
              </w:rPr>
              <w:t>contribución</w:t>
            </w:r>
            <w:r w:rsidRPr="0092146B">
              <w:rPr>
                <w:sz w:val="20"/>
                <w:szCs w:val="20"/>
                <w:lang w:val="es-ES"/>
              </w:rPr>
              <w:t xml:space="preserve"> a los</w:t>
            </w:r>
            <w:r w:rsidR="000178EE">
              <w:rPr>
                <w:sz w:val="20"/>
                <w:szCs w:val="20"/>
                <w:lang w:val="es-ES"/>
              </w:rPr>
              <w:t xml:space="preserve"> “retos-país” que aparecen recogidos </w:t>
            </w:r>
            <w:r w:rsidRPr="0092146B">
              <w:rPr>
                <w:sz w:val="20"/>
                <w:szCs w:val="20"/>
                <w:lang w:val="es-ES"/>
              </w:rPr>
              <w:t>en la Estrategia de Desarrollo Sostenible 2030 (</w:t>
            </w:r>
            <w:r w:rsidR="00963595" w:rsidRPr="0092146B">
              <w:rPr>
                <w:sz w:val="20"/>
                <w:szCs w:val="20"/>
                <w:lang w:val="es-ES"/>
              </w:rPr>
              <w:t xml:space="preserve">8. </w:t>
            </w:r>
            <w:r w:rsidRPr="0092146B">
              <w:rPr>
                <w:sz w:val="20"/>
                <w:szCs w:val="20"/>
                <w:lang w:val="es-ES"/>
              </w:rPr>
              <w:t>2.a) 3º)</w:t>
            </w:r>
            <w:r w:rsidR="009C138B" w:rsidRPr="0092146B">
              <w:rPr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).</w:t>
            </w:r>
          </w:p>
          <w:p w14:paraId="26018504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2358C485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F77E288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53A486E" w14:textId="77777777" w:rsidR="006A09B2" w:rsidRPr="0092146B" w:rsidRDefault="006A09B2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7F999AD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D894308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5DD8B29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F30641B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E5B6AEC" w14:textId="51CC2C35" w:rsidR="009C138B" w:rsidRPr="0092146B" w:rsidRDefault="0076565F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 xml:space="preserve"> </w:t>
            </w:r>
            <w:r w:rsidR="00BA55C9" w:rsidRPr="0092146B">
              <w:rPr>
                <w:sz w:val="20"/>
                <w:szCs w:val="20"/>
                <w:lang w:val="es-ES"/>
              </w:rPr>
              <w:t>En</w:t>
            </w:r>
            <w:r w:rsidR="00BA55C9" w:rsidRPr="0092146B">
              <w:rPr>
                <w:color w:val="353334"/>
                <w:sz w:val="20"/>
                <w:szCs w:val="20"/>
                <w:lang w:val="es-ES"/>
              </w:rPr>
              <w:t xml:space="preserve"> el </w:t>
            </w:r>
            <w:r w:rsidR="00BA55C9" w:rsidRPr="00A448B2">
              <w:rPr>
                <w:sz w:val="20"/>
                <w:szCs w:val="20"/>
                <w:lang w:val="es-ES"/>
              </w:rPr>
              <w:t>caso</w:t>
            </w:r>
            <w:r w:rsidR="00BA55C9" w:rsidRPr="0092146B">
              <w:rPr>
                <w:color w:val="353334"/>
                <w:sz w:val="20"/>
                <w:szCs w:val="20"/>
                <w:lang w:val="es-ES"/>
              </w:rPr>
              <w:t xml:space="preserve"> de proyectos vinculados con el objeto definido en el artículo 1.2 c), d) y e) del artículo 1.2. de la Orden DSA/632/2022, </w:t>
            </w:r>
            <w:r w:rsidR="00BA55C9" w:rsidRPr="0092146B">
              <w:rPr>
                <w:sz w:val="20"/>
                <w:szCs w:val="20"/>
                <w:lang w:val="es-ES"/>
              </w:rPr>
              <w:t xml:space="preserve">justifique, si procede, su contribución a los planes estratégicos municipales existentes, que den respuesta en el territorio alineada con la Agenda 2030 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).</w:t>
            </w:r>
          </w:p>
          <w:p w14:paraId="4421E0FC" w14:textId="77777777" w:rsidR="00F26F76" w:rsidRPr="0092146B" w:rsidRDefault="00F26F76" w:rsidP="009C138B">
            <w:pPr>
              <w:pStyle w:val="Prrafodelista"/>
              <w:spacing w:after="40"/>
              <w:ind w:left="792" w:firstLine="0"/>
              <w:jc w:val="both"/>
              <w:rPr>
                <w:color w:val="353334"/>
                <w:sz w:val="20"/>
                <w:szCs w:val="20"/>
              </w:rPr>
            </w:pPr>
          </w:p>
          <w:p w14:paraId="62C10A1F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2AE3AA7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10CE805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72DC901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2850640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44DABC0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2C2D12B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6DF5887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42131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7D9CB0" w14:textId="2F3FD1B4" w:rsidR="009C138B" w:rsidRPr="0092146B" w:rsidRDefault="0076565F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 xml:space="preserve"> </w:t>
            </w:r>
            <w:r w:rsidR="00BA55C9" w:rsidRPr="0092146B">
              <w:rPr>
                <w:sz w:val="20"/>
                <w:szCs w:val="20"/>
                <w:lang w:val="es-ES"/>
              </w:rPr>
              <w:t xml:space="preserve">Alcance </w:t>
            </w:r>
            <w:r w:rsidR="00BA55C9" w:rsidRPr="00A448B2">
              <w:rPr>
                <w:color w:val="353334"/>
                <w:sz w:val="20"/>
                <w:szCs w:val="20"/>
                <w:lang w:val="es-ES"/>
              </w:rPr>
              <w:t>territorial</w:t>
            </w:r>
            <w:r w:rsidR="00BA55C9" w:rsidRPr="0092146B">
              <w:rPr>
                <w:sz w:val="20"/>
                <w:szCs w:val="20"/>
                <w:lang w:val="es-ES"/>
              </w:rPr>
              <w:t xml:space="preserve"> del proyecto y su capacidad tractora. Indique el número y denominación de los municipios sobre los que tienen impacto y la justificación de su potencial tractor (</w:t>
            </w:r>
            <w:r w:rsidR="00963595" w:rsidRPr="0092146B">
              <w:rPr>
                <w:sz w:val="20"/>
                <w:szCs w:val="20"/>
                <w:lang w:val="es-ES"/>
              </w:rPr>
              <w:t xml:space="preserve">8. </w:t>
            </w:r>
            <w:r w:rsidR="00BA55C9" w:rsidRPr="0092146B">
              <w:rPr>
                <w:sz w:val="20"/>
                <w:szCs w:val="20"/>
                <w:lang w:val="es-ES"/>
              </w:rPr>
              <w:t>2 a) 2º</w:t>
            </w:r>
            <w:r w:rsidR="00A448B2">
              <w:rPr>
                <w:sz w:val="20"/>
                <w:szCs w:val="20"/>
                <w:lang w:val="es-ES"/>
              </w:rPr>
              <w:t>)</w:t>
            </w:r>
            <w:r w:rsidR="000F5BC9">
              <w:rPr>
                <w:sz w:val="20"/>
                <w:szCs w:val="20"/>
                <w:lang w:val="es-ES"/>
              </w:rPr>
              <w:t xml:space="preserve"> 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6000 caracteres</w:t>
            </w:r>
            <w:r w:rsidR="000F5BC9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).</w:t>
            </w:r>
          </w:p>
          <w:p w14:paraId="5AF0F2F6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68A5BE34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97EADE1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BE1542C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E67081C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1AED1C4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AB243DD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3E25246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1C7B0ADE" w14:textId="77777777" w:rsidR="009C138B" w:rsidRPr="0092146B" w:rsidRDefault="009C138B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75CAC68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EEFBD" w14:textId="321EB56F" w:rsidR="009C138B" w:rsidRPr="000F5BC9" w:rsidRDefault="0076565F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i/>
                <w:iCs/>
                <w:color w:val="353334"/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 xml:space="preserve"> </w:t>
            </w:r>
            <w:r w:rsidR="00BA55C9" w:rsidRPr="0092146B">
              <w:rPr>
                <w:sz w:val="20"/>
                <w:szCs w:val="20"/>
                <w:lang w:val="es-ES"/>
              </w:rPr>
              <w:t xml:space="preserve">Describa, si procede, experiencias e iniciativas similares desarrolladas en la materia 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(</w:t>
            </w:r>
            <w:r w:rsidR="00A448B2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Max.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6000 caracteres</w:t>
            </w:r>
            <w:r w:rsidR="000F5BC9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 xml:space="preserve"> incluyendo espacios</w:t>
            </w:r>
            <w:r w:rsidR="009C138B" w:rsidRPr="000F5BC9">
              <w:rPr>
                <w:i/>
                <w:iCs/>
                <w:color w:val="353334"/>
                <w:sz w:val="20"/>
                <w:szCs w:val="20"/>
                <w:lang w:val="es-ES"/>
              </w:rPr>
              <w:t>).</w:t>
            </w:r>
          </w:p>
          <w:p w14:paraId="64501D52" w14:textId="77777777" w:rsidR="00BA55C9" w:rsidRPr="0092146B" w:rsidRDefault="00BA55C9" w:rsidP="009C138B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7081AFC6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A4128BB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0C453B0" w14:textId="77777777" w:rsidR="00F26F76" w:rsidRPr="0092146B" w:rsidRDefault="00F26F76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6CB8B43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9AA5ACA" w14:textId="77777777" w:rsidR="00963595" w:rsidRPr="0092146B" w:rsidRDefault="00963595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769BBDE" w14:textId="77777777" w:rsidR="00963595" w:rsidRPr="0092146B" w:rsidRDefault="00963595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E590E3D" w14:textId="77777777" w:rsidR="00A80D73" w:rsidRPr="0092146B" w:rsidRDefault="00A80D73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A59C0A0" w14:textId="77777777" w:rsidR="00360384" w:rsidRDefault="00360384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5E8C0E8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AC2E9CC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9CAA443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079823A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63EF78E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29F990DF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7D1423D7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D603F58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31A9ABC2" w14:textId="77777777" w:rsidR="00766788" w:rsidRDefault="0076678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4BDE37AB" w14:textId="77777777" w:rsidR="007A4078" w:rsidRDefault="007A407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5997379F" w14:textId="77777777" w:rsidR="007A4078" w:rsidRDefault="007A4078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07C21B81" w14:textId="77777777" w:rsidR="00360384" w:rsidRDefault="00360384" w:rsidP="00F26F76">
            <w:pPr>
              <w:spacing w:after="40"/>
              <w:jc w:val="both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  <w:p w14:paraId="6ADB9F05" w14:textId="533FBD6C" w:rsidR="00BA55C9" w:rsidRDefault="00A448B2" w:rsidP="00A448B2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  <w:r w:rsidR="00BA55C9" w:rsidRPr="0092146B">
              <w:rPr>
                <w:sz w:val="20"/>
                <w:szCs w:val="20"/>
                <w:lang w:val="es-ES"/>
              </w:rPr>
              <w:t>Población sujeto y/o personas beneficiarias. Número estimado y caracterización.</w:t>
            </w:r>
          </w:p>
          <w:p w14:paraId="19D24CFD" w14:textId="77777777" w:rsidR="007A4078" w:rsidRPr="0092146B" w:rsidRDefault="007A4078" w:rsidP="007A4078">
            <w:pPr>
              <w:pStyle w:val="Prrafodelista"/>
              <w:spacing w:after="40"/>
              <w:ind w:left="443" w:firstLine="0"/>
              <w:jc w:val="both"/>
              <w:rPr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0"/>
            </w:tblGrid>
            <w:tr w:rsidR="001D76E5" w:rsidRPr="0092146B" w14:paraId="47CE4663" w14:textId="77777777" w:rsidTr="001D76E5">
              <w:trPr>
                <w:trHeight w:val="6314"/>
              </w:trPr>
              <w:tc>
                <w:tcPr>
                  <w:tcW w:w="9970" w:type="dxa"/>
                </w:tcPr>
                <w:p w14:paraId="067072D7" w14:textId="77777777" w:rsidR="007A1339" w:rsidRPr="0092146B" w:rsidRDefault="007A1339" w:rsidP="007A1339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2F24480" w14:textId="6A6B4810" w:rsidR="001D76E5" w:rsidRPr="0092146B" w:rsidRDefault="0076565F" w:rsidP="00A448B2">
                  <w:pPr>
                    <w:pStyle w:val="Prrafodelista"/>
                    <w:numPr>
                      <w:ilvl w:val="2"/>
                      <w:numId w:val="3"/>
                    </w:numPr>
                    <w:tabs>
                      <w:tab w:val="left" w:pos="680"/>
                    </w:tabs>
                    <w:spacing w:after="40"/>
                    <w:ind w:left="612"/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92146B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1D76E5" w:rsidRPr="0092146B">
                    <w:rPr>
                      <w:sz w:val="20"/>
                      <w:szCs w:val="20"/>
                      <w:lang w:val="es-ES"/>
                    </w:rPr>
                    <w:t>Población sujeto y/o número de personas beneficiarias directas, en base a los datos del real decreto de cifras de población del padrón del municipio vigente (</w:t>
                  </w:r>
                  <w:r w:rsidR="000008FE" w:rsidRPr="0092146B">
                    <w:rPr>
                      <w:sz w:val="20"/>
                      <w:szCs w:val="20"/>
                      <w:lang w:val="es-ES"/>
                    </w:rPr>
                    <w:t xml:space="preserve">8. </w:t>
                  </w:r>
                  <w:r w:rsidR="001D76E5" w:rsidRPr="0092146B">
                    <w:rPr>
                      <w:sz w:val="20"/>
                      <w:szCs w:val="20"/>
                      <w:lang w:val="es-ES"/>
                    </w:rPr>
                    <w:t>2 a) 2º</w:t>
                  </w:r>
                  <w:r w:rsidR="00A448B2">
                    <w:rPr>
                      <w:sz w:val="20"/>
                      <w:szCs w:val="20"/>
                      <w:lang w:val="es-ES"/>
                    </w:rPr>
                    <w:t>)</w:t>
                  </w:r>
                  <w:r w:rsidR="000F5BC9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(</w:t>
                  </w:r>
                  <w:proofErr w:type="spellStart"/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max</w:t>
                  </w:r>
                  <w:proofErr w:type="spellEnd"/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. 6.000 caracteres incluyendo espacios)</w:t>
                  </w:r>
                </w:p>
                <w:p w14:paraId="433AA44A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BD70CB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9CE147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7B5036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C1055B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F73074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0A950D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04F56D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485168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67D187" w14:textId="77777777" w:rsidR="001D76E5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9A97B4D" w14:textId="77777777" w:rsidR="00A448B2" w:rsidRPr="0092146B" w:rsidRDefault="00A448B2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DE2494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2DF10B" w14:textId="77777777" w:rsidR="00B81460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FA9ADD4" w14:textId="77777777" w:rsidR="00A448B2" w:rsidRPr="0092146B" w:rsidRDefault="00A448B2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85246F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D3B6AD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13EA89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193B99" w14:textId="77777777" w:rsidR="00B81460" w:rsidRPr="0092146B" w:rsidRDefault="00B81460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102E68" w14:textId="77777777" w:rsidR="001D76E5" w:rsidRPr="0092146B" w:rsidRDefault="001D76E5" w:rsidP="001D76E5">
                  <w:pPr>
                    <w:tabs>
                      <w:tab w:val="left" w:pos="680"/>
                    </w:tabs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D10CBE" w14:textId="15373851" w:rsidR="001D76E5" w:rsidRPr="0092146B" w:rsidRDefault="001D76E5" w:rsidP="00A448B2">
                  <w:pPr>
                    <w:pStyle w:val="Prrafodelista"/>
                    <w:numPr>
                      <w:ilvl w:val="2"/>
                      <w:numId w:val="3"/>
                    </w:numPr>
                    <w:tabs>
                      <w:tab w:val="left" w:pos="680"/>
                    </w:tabs>
                    <w:spacing w:after="40"/>
                    <w:ind w:left="612"/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92146B">
                    <w:rPr>
                      <w:sz w:val="20"/>
                      <w:szCs w:val="20"/>
                      <w:lang w:val="es-ES"/>
                    </w:rPr>
                    <w:t xml:space="preserve">Caracterización de la población sujeto y/o de las personas beneficiarias del proyecto y criterios para su selección </w:t>
                  </w:r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(</w:t>
                  </w:r>
                  <w:proofErr w:type="spellStart"/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max</w:t>
                  </w:r>
                  <w:proofErr w:type="spellEnd"/>
                  <w:r w:rsidR="000F5BC9" w:rsidRPr="000F5BC9">
                    <w:rPr>
                      <w:i/>
                      <w:iCs/>
                      <w:sz w:val="20"/>
                      <w:szCs w:val="20"/>
                      <w:lang w:val="es-ES"/>
                    </w:rPr>
                    <w:t>. 6.000 caracteres incluyendo espacios)</w:t>
                  </w:r>
                </w:p>
                <w:p w14:paraId="08E2C160" w14:textId="77777777" w:rsidR="001D76E5" w:rsidRPr="0092146B" w:rsidRDefault="001D76E5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E212603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BC2C63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FFB000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0FC843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82B17E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E0120D" w14:textId="77777777" w:rsidR="007A1339" w:rsidRPr="0092146B" w:rsidRDefault="007A1339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217069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E2575E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3E8838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FC825E" w14:textId="77777777" w:rsidR="00B81460" w:rsidRPr="0092146B" w:rsidRDefault="00B81460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6CD58A" w14:textId="77777777" w:rsidR="00A448B2" w:rsidRDefault="00A448B2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BD194B" w14:textId="77777777" w:rsidR="000F5BC9" w:rsidRDefault="000F5BC9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1A1D89A" w14:textId="77777777" w:rsidR="000F5BC9" w:rsidRDefault="000F5BC9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520645" w14:textId="77777777" w:rsidR="000F5BC9" w:rsidRDefault="000F5BC9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1DE79A" w14:textId="77777777" w:rsidR="00A448B2" w:rsidRDefault="00A448B2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6EF69A" w14:textId="77777777" w:rsidR="00A448B2" w:rsidRDefault="00A448B2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D8478B" w14:textId="77777777" w:rsidR="00A448B2" w:rsidRDefault="00A448B2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7DF935" w14:textId="77777777" w:rsidR="00A448B2" w:rsidRPr="0092146B" w:rsidRDefault="00A448B2" w:rsidP="001D76E5">
                  <w:pPr>
                    <w:spacing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6F1F87" w14:textId="77777777" w:rsidR="00BA55C9" w:rsidRPr="0092146B" w:rsidRDefault="00BA55C9" w:rsidP="00BA55C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98D19" w14:textId="77777777" w:rsidR="00BA55C9" w:rsidRDefault="00BA55C9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5D01C5F6" w14:textId="77777777" w:rsidR="00A448B2" w:rsidRPr="0092146B" w:rsidRDefault="00A448B2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430" w:type="dxa"/>
        <w:tblInd w:w="150" w:type="dxa"/>
        <w:tblBorders>
          <w:top w:val="single" w:sz="12" w:space="0" w:color="353334"/>
          <w:left w:val="single" w:sz="12" w:space="0" w:color="353334"/>
          <w:bottom w:val="single" w:sz="12" w:space="0" w:color="353334"/>
          <w:right w:val="single" w:sz="12" w:space="0" w:color="353334"/>
          <w:insideH w:val="single" w:sz="12" w:space="0" w:color="353334"/>
          <w:insideV w:val="single" w:sz="12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426"/>
        <w:gridCol w:w="1620"/>
        <w:gridCol w:w="1620"/>
        <w:gridCol w:w="1622"/>
        <w:gridCol w:w="1586"/>
      </w:tblGrid>
      <w:tr w:rsidR="00360384" w:rsidRPr="0092146B" w14:paraId="3FB3AC19" w14:textId="77777777" w:rsidTr="000F5BC9">
        <w:trPr>
          <w:trHeight w:val="445"/>
        </w:trPr>
        <w:tc>
          <w:tcPr>
            <w:tcW w:w="10430" w:type="dxa"/>
            <w:gridSpan w:val="6"/>
            <w:tcBorders>
              <w:bottom w:val="single" w:sz="4" w:space="0" w:color="353334"/>
            </w:tcBorders>
          </w:tcPr>
          <w:p w14:paraId="720833AF" w14:textId="2276A0B6" w:rsidR="00360384" w:rsidRPr="00A448B2" w:rsidRDefault="00DA4803" w:rsidP="00A448B2">
            <w:pPr>
              <w:pStyle w:val="TableParagraph"/>
              <w:spacing w:before="109"/>
              <w:ind w:left="249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4</w:t>
            </w:r>
            <w:r w:rsidR="00360384" w:rsidRPr="00A448B2">
              <w:rPr>
                <w:sz w:val="20"/>
                <w:szCs w:val="20"/>
                <w:lang w:val="es-ES"/>
              </w:rPr>
              <w:t>.14.</w:t>
            </w:r>
            <w:r w:rsidR="00360384" w:rsidRPr="00A448B2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sz w:val="20"/>
                <w:szCs w:val="20"/>
                <w:lang w:val="es-ES"/>
              </w:rPr>
              <w:t>Resumen</w:t>
            </w:r>
            <w:r w:rsidR="00360384" w:rsidRPr="00A448B2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de</w:t>
            </w:r>
            <w:r w:rsidR="00360384" w:rsidRPr="00A448B2">
              <w:rPr>
                <w:color w:val="353334"/>
                <w:spacing w:val="-7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actividades</w:t>
            </w:r>
            <w:r w:rsidR="00360384" w:rsidRPr="00A448B2">
              <w:rPr>
                <w:color w:val="353334"/>
                <w:spacing w:val="-6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que</w:t>
            </w:r>
            <w:r w:rsidR="00360384"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incluye</w:t>
            </w:r>
            <w:r w:rsidR="00360384"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el</w:t>
            </w:r>
            <w:r w:rsidR="00360384" w:rsidRPr="00A448B2">
              <w:rPr>
                <w:color w:val="353334"/>
                <w:spacing w:val="-7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proyecto</w:t>
            </w:r>
            <w:r w:rsidR="00360384" w:rsidRPr="00A448B2">
              <w:rPr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y</w:t>
            </w:r>
            <w:r w:rsidR="00360384" w:rsidRPr="00A448B2">
              <w:rPr>
                <w:color w:val="353334"/>
                <w:spacing w:val="-8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z w:val="20"/>
                <w:szCs w:val="20"/>
                <w:lang w:val="es-ES"/>
              </w:rPr>
              <w:t>calendario</w:t>
            </w:r>
            <w:r w:rsidR="00360384" w:rsidRPr="00A448B2">
              <w:rPr>
                <w:color w:val="353334"/>
                <w:spacing w:val="-7"/>
                <w:sz w:val="20"/>
                <w:szCs w:val="20"/>
                <w:lang w:val="es-ES"/>
              </w:rPr>
              <w:t xml:space="preserve"> </w:t>
            </w:r>
            <w:r w:rsidR="00360384"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previsto.</w:t>
            </w:r>
          </w:p>
        </w:tc>
      </w:tr>
      <w:tr w:rsidR="00360384" w:rsidRPr="0092146B" w14:paraId="1538CAD7" w14:textId="77777777" w:rsidTr="000F5BC9">
        <w:trPr>
          <w:trHeight w:val="642"/>
        </w:trPr>
        <w:tc>
          <w:tcPr>
            <w:tcW w:w="2556" w:type="dxa"/>
            <w:tcBorders>
              <w:top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62DB8A2A" w14:textId="77777777" w:rsidR="00360384" w:rsidRPr="00A448B2" w:rsidRDefault="00360384" w:rsidP="00490653">
            <w:pPr>
              <w:pStyle w:val="TableParagraph"/>
              <w:spacing w:before="1"/>
              <w:ind w:left="551" w:right="61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76EEA043" w14:textId="77777777" w:rsidR="00360384" w:rsidRPr="00A448B2" w:rsidRDefault="00360384" w:rsidP="00A448B2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49054470" w14:textId="77777777" w:rsidR="00360384" w:rsidRPr="00A448B2" w:rsidRDefault="00360384" w:rsidP="00A448B2">
            <w:pPr>
              <w:pStyle w:val="TableParagraph"/>
              <w:tabs>
                <w:tab w:val="left" w:pos="960"/>
              </w:tabs>
              <w:spacing w:before="1"/>
              <w:ind w:right="611"/>
              <w:jc w:val="right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Coste</w:t>
            </w: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4CE8C601" w14:textId="77777777" w:rsidR="00360384" w:rsidRPr="00A448B2" w:rsidRDefault="00360384" w:rsidP="00490653">
            <w:pPr>
              <w:pStyle w:val="TableParagraph"/>
              <w:spacing w:before="1"/>
              <w:ind w:left="434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Recursos</w:t>
            </w: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  <w:right w:val="single" w:sz="4" w:space="0" w:color="353334"/>
            </w:tcBorders>
            <w:vAlign w:val="center"/>
          </w:tcPr>
          <w:p w14:paraId="51C24974" w14:textId="77777777" w:rsidR="00360384" w:rsidRPr="00A448B2" w:rsidRDefault="00360384" w:rsidP="00A448B2">
            <w:pPr>
              <w:pStyle w:val="TableParagraph"/>
              <w:spacing w:before="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  <w:bottom w:val="single" w:sz="4" w:space="0" w:color="353334"/>
            </w:tcBorders>
            <w:vAlign w:val="center"/>
          </w:tcPr>
          <w:p w14:paraId="0A630EBB" w14:textId="77777777" w:rsidR="00360384" w:rsidRPr="00A448B2" w:rsidRDefault="00360384" w:rsidP="00490653">
            <w:pPr>
              <w:pStyle w:val="TableParagraph"/>
              <w:spacing w:before="1"/>
              <w:ind w:left="196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término</w:t>
            </w:r>
          </w:p>
        </w:tc>
      </w:tr>
      <w:tr w:rsidR="00360384" w:rsidRPr="0092146B" w14:paraId="45AAB3EA" w14:textId="77777777" w:rsidTr="000F5BC9">
        <w:trPr>
          <w:trHeight w:val="10988"/>
        </w:trPr>
        <w:tc>
          <w:tcPr>
            <w:tcW w:w="2556" w:type="dxa"/>
            <w:tcBorders>
              <w:top w:val="single" w:sz="4" w:space="0" w:color="353334"/>
              <w:right w:val="single" w:sz="4" w:space="0" w:color="353334"/>
            </w:tcBorders>
          </w:tcPr>
          <w:p w14:paraId="3ECA68B5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761FAFFB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38AF3448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347590FD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353334"/>
              <w:left w:val="single" w:sz="4" w:space="0" w:color="353334"/>
              <w:right w:val="single" w:sz="4" w:space="0" w:color="353334"/>
            </w:tcBorders>
          </w:tcPr>
          <w:p w14:paraId="1D4803CB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353334"/>
              <w:left w:val="single" w:sz="4" w:space="0" w:color="353334"/>
            </w:tcBorders>
          </w:tcPr>
          <w:p w14:paraId="6EC639F7" w14:textId="77777777" w:rsidR="00360384" w:rsidRPr="0092146B" w:rsidRDefault="00360384" w:rsidP="0049065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A5034D8" w14:textId="77777777" w:rsidR="00360384" w:rsidRDefault="00360384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46926B54" w14:textId="77777777" w:rsidR="000F5BC9" w:rsidRDefault="000F5BC9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11B93E8D" w14:textId="77777777" w:rsidR="000F5BC9" w:rsidRDefault="000F5BC9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6D37FEA4" w14:textId="77777777" w:rsidR="000F5BC9" w:rsidRDefault="000F5BC9" w:rsidP="00BA55C9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383CDF5D" w14:textId="188DA5AF" w:rsidR="00B81460" w:rsidRPr="00A448B2" w:rsidRDefault="00017BE5" w:rsidP="00A448B2">
      <w:pPr>
        <w:pStyle w:val="Prrafodelista"/>
        <w:numPr>
          <w:ilvl w:val="0"/>
          <w:numId w:val="3"/>
        </w:numPr>
        <w:spacing w:after="40"/>
        <w:jc w:val="both"/>
        <w:rPr>
          <w:b/>
          <w:color w:val="353334"/>
          <w:spacing w:val="-3"/>
          <w:sz w:val="20"/>
          <w:szCs w:val="20"/>
          <w:lang w:val="es-ES"/>
        </w:rPr>
      </w:pPr>
      <w:r w:rsidRPr="0092146B">
        <w:rPr>
          <w:b/>
          <w:color w:val="353334"/>
          <w:spacing w:val="-3"/>
          <w:sz w:val="20"/>
          <w:szCs w:val="20"/>
          <w:lang w:val="es-ES"/>
        </w:rPr>
        <w:lastRenderedPageBreak/>
        <w:t>Presupuesto</w:t>
      </w:r>
      <w:r w:rsidR="00A448B2">
        <w:rPr>
          <w:b/>
          <w:color w:val="353334"/>
          <w:spacing w:val="-3"/>
          <w:sz w:val="20"/>
          <w:szCs w:val="20"/>
          <w:lang w:val="es-ES"/>
        </w:rPr>
        <w:t xml:space="preserve"> </w:t>
      </w:r>
      <w:r w:rsidR="00B81460" w:rsidRPr="00A448B2">
        <w:rPr>
          <w:color w:val="353334"/>
          <w:sz w:val="20"/>
          <w:szCs w:val="20"/>
        </w:rPr>
        <w:t>(</w:t>
      </w:r>
      <w:r w:rsidR="00B81460" w:rsidRPr="00A448B2">
        <w:rPr>
          <w:color w:val="353334"/>
          <w:sz w:val="20"/>
          <w:szCs w:val="20"/>
          <w:lang w:val="es-ES"/>
        </w:rPr>
        <w:t>Conforme a la clasificación del gasto subvencionable establecida en la convocatoria)</w:t>
      </w:r>
      <w:r w:rsidR="006D01BE" w:rsidRPr="00A448B2">
        <w:rPr>
          <w:color w:val="353334"/>
          <w:sz w:val="20"/>
          <w:szCs w:val="20"/>
          <w:lang w:val="es-ES"/>
        </w:rPr>
        <w:t>:</w:t>
      </w:r>
    </w:p>
    <w:p w14:paraId="366DD31E" w14:textId="77777777" w:rsidR="00A448B2" w:rsidRPr="00A448B2" w:rsidRDefault="00A448B2" w:rsidP="00A448B2">
      <w:pPr>
        <w:pStyle w:val="Prrafodelista"/>
        <w:spacing w:after="40"/>
        <w:ind w:left="360" w:firstLine="0"/>
        <w:jc w:val="both"/>
        <w:rPr>
          <w:b/>
          <w:color w:val="353334"/>
          <w:spacing w:val="-3"/>
          <w:sz w:val="20"/>
          <w:szCs w:val="20"/>
          <w:lang w:val="es-ES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843"/>
        <w:gridCol w:w="1842"/>
        <w:gridCol w:w="1686"/>
        <w:gridCol w:w="1700"/>
      </w:tblGrid>
      <w:tr w:rsidR="006D01BE" w:rsidRPr="0092146B" w14:paraId="05AAD017" w14:textId="77777777" w:rsidTr="001C0305">
        <w:trPr>
          <w:trHeight w:val="354"/>
        </w:trPr>
        <w:tc>
          <w:tcPr>
            <w:tcW w:w="2848" w:type="dxa"/>
            <w:shd w:val="clear" w:color="auto" w:fill="BEBEBE"/>
            <w:vAlign w:val="center"/>
          </w:tcPr>
          <w:p w14:paraId="4D0C2B5E" w14:textId="77777777" w:rsidR="006D01BE" w:rsidRPr="001C0305" w:rsidRDefault="006D01BE" w:rsidP="00A448B2">
            <w:pPr>
              <w:pStyle w:val="TableParagraph"/>
              <w:ind w:left="110"/>
              <w:rPr>
                <w:b/>
                <w:sz w:val="20"/>
                <w:szCs w:val="20"/>
                <w:lang w:val="es-ES"/>
              </w:rPr>
            </w:pPr>
            <w:bookmarkStart w:id="0" w:name="A.PERSONAL"/>
            <w:bookmarkEnd w:id="0"/>
            <w:r w:rsidRPr="001C0305">
              <w:rPr>
                <w:b/>
                <w:spacing w:val="-2"/>
                <w:sz w:val="20"/>
                <w:szCs w:val="20"/>
                <w:lang w:val="es-ES"/>
              </w:rPr>
              <w:t xml:space="preserve">A.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PERSONAL (Concepto)</w:t>
            </w:r>
          </w:p>
        </w:tc>
        <w:tc>
          <w:tcPr>
            <w:tcW w:w="7071" w:type="dxa"/>
            <w:gridSpan w:val="4"/>
            <w:shd w:val="clear" w:color="auto" w:fill="BEBEBE"/>
            <w:vAlign w:val="center"/>
          </w:tcPr>
          <w:p w14:paraId="66E8A264" w14:textId="77777777" w:rsidR="006D01BE" w:rsidRPr="0092146B" w:rsidRDefault="006D01BE" w:rsidP="00A448B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01BE" w:rsidRPr="0092146B" w14:paraId="037FF9C0" w14:textId="77777777" w:rsidTr="001C0305">
        <w:trPr>
          <w:trHeight w:val="364"/>
        </w:trPr>
        <w:tc>
          <w:tcPr>
            <w:tcW w:w="2848" w:type="dxa"/>
            <w:shd w:val="clear" w:color="auto" w:fill="D9D9D9"/>
            <w:vAlign w:val="center"/>
          </w:tcPr>
          <w:p w14:paraId="04FDBC34" w14:textId="77777777" w:rsidR="006D01BE" w:rsidRPr="001C0305" w:rsidRDefault="006D01BE" w:rsidP="00A448B2">
            <w:pPr>
              <w:pStyle w:val="TableParagraph"/>
              <w:ind w:left="909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PARTIDAS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29D310" w14:textId="37C9B6B3" w:rsidR="006D01BE" w:rsidRPr="00A448B2" w:rsidRDefault="006D01BE" w:rsidP="00A448B2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Solicita</w:t>
            </w:r>
            <w:r w:rsidR="00A448B2">
              <w:rPr>
                <w:b/>
                <w:color w:val="353334"/>
                <w:sz w:val="20"/>
                <w:szCs w:val="20"/>
                <w:lang w:val="es-ES"/>
              </w:rPr>
              <w:t>do a</w:t>
            </w:r>
            <w:r w:rsidRPr="00A448B2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="00A448B2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br/>
            </w: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DG</w:t>
            </w:r>
            <w:r w:rsidRPr="00A448B2">
              <w:rPr>
                <w:b/>
                <w:color w:val="353334"/>
                <w:spacing w:val="-1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A2030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092BAD3" w14:textId="53D41E2D" w:rsidR="006D01BE" w:rsidRPr="00A448B2" w:rsidRDefault="006D01BE" w:rsidP="00A448B2">
            <w:pPr>
              <w:pStyle w:val="TableParagraph"/>
              <w:tabs>
                <w:tab w:val="left" w:pos="152"/>
              </w:tabs>
              <w:ind w:left="152" w:right="264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Otras</w:t>
            </w:r>
            <w:r w:rsid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subvenciones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1815D200" w14:textId="77777777" w:rsidR="006D01BE" w:rsidRPr="00A448B2" w:rsidRDefault="006D01BE" w:rsidP="00A448B2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Financiación</w:t>
            </w:r>
            <w:r w:rsidRPr="00A448B2">
              <w:rPr>
                <w:b/>
                <w:color w:val="353334"/>
                <w:spacing w:val="-10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Propia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1825F6F6" w14:textId="77777777" w:rsidR="006D01BE" w:rsidRPr="00A448B2" w:rsidRDefault="006D01BE" w:rsidP="00A448B2">
            <w:pPr>
              <w:pStyle w:val="TableParagraph"/>
              <w:ind w:left="16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Coste</w:t>
            </w:r>
            <w:r w:rsidRPr="00A448B2">
              <w:rPr>
                <w:b/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Total</w:t>
            </w:r>
          </w:p>
        </w:tc>
      </w:tr>
      <w:tr w:rsidR="006D01BE" w:rsidRPr="0092146B" w14:paraId="618D19C8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5F9CE352" w14:textId="77777777" w:rsidR="006D01BE" w:rsidRPr="001C0305" w:rsidRDefault="006D01BE" w:rsidP="00A448B2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" w:name="Gastos_de_Personal"/>
            <w:bookmarkEnd w:id="1"/>
            <w:r w:rsidRPr="001C0305">
              <w:rPr>
                <w:sz w:val="20"/>
                <w:szCs w:val="20"/>
                <w:lang w:val="es-ES"/>
              </w:rPr>
              <w:t>Gastos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Personal</w:t>
            </w:r>
          </w:p>
        </w:tc>
        <w:tc>
          <w:tcPr>
            <w:tcW w:w="1843" w:type="dxa"/>
            <w:vAlign w:val="center"/>
          </w:tcPr>
          <w:p w14:paraId="20C9BB90" w14:textId="77777777" w:rsidR="006D01BE" w:rsidRPr="0092146B" w:rsidRDefault="006D01BE" w:rsidP="00A44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62D3B5B" w14:textId="77777777" w:rsidR="006D01BE" w:rsidRPr="0092146B" w:rsidRDefault="006D01BE" w:rsidP="00A44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04B0D2B" w14:textId="77777777" w:rsidR="006D01BE" w:rsidRPr="0092146B" w:rsidRDefault="006D01BE" w:rsidP="00A448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A44EEE2" w14:textId="77777777" w:rsidR="006D01BE" w:rsidRPr="0092146B" w:rsidRDefault="006D01BE" w:rsidP="00A448B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D576B3A" w14:textId="77777777" w:rsidR="006D01BE" w:rsidRPr="0092146B" w:rsidRDefault="006D01BE" w:rsidP="006D01BE">
      <w:pPr>
        <w:pStyle w:val="Textoindependiente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1843"/>
        <w:gridCol w:w="1842"/>
        <w:gridCol w:w="1686"/>
        <w:gridCol w:w="1700"/>
      </w:tblGrid>
      <w:tr w:rsidR="006D01BE" w:rsidRPr="0092146B" w14:paraId="0C7CDF57" w14:textId="77777777" w:rsidTr="001C0305">
        <w:trPr>
          <w:trHeight w:val="354"/>
        </w:trPr>
        <w:tc>
          <w:tcPr>
            <w:tcW w:w="2848" w:type="dxa"/>
            <w:shd w:val="clear" w:color="auto" w:fill="BEBEBE"/>
            <w:vAlign w:val="center"/>
          </w:tcPr>
          <w:p w14:paraId="1DB99CDD" w14:textId="77777777" w:rsidR="006D01BE" w:rsidRPr="001C0305" w:rsidRDefault="006D01BE" w:rsidP="001C0305">
            <w:pPr>
              <w:pStyle w:val="TableParagraph"/>
              <w:ind w:left="107"/>
              <w:rPr>
                <w:b/>
                <w:sz w:val="20"/>
                <w:szCs w:val="20"/>
                <w:lang w:val="es-ES"/>
              </w:rPr>
            </w:pPr>
            <w:bookmarkStart w:id="2" w:name="B._ACTIVIDADES"/>
            <w:bookmarkEnd w:id="2"/>
            <w:r w:rsidRPr="001C0305">
              <w:rPr>
                <w:b/>
                <w:sz w:val="20"/>
                <w:szCs w:val="20"/>
                <w:lang w:val="es-ES"/>
              </w:rPr>
              <w:t>B.</w:t>
            </w:r>
            <w:r w:rsidRPr="001C0305">
              <w:rPr>
                <w:b/>
                <w:spacing w:val="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ACTIVIDADES (Concepto)</w:t>
            </w:r>
          </w:p>
        </w:tc>
        <w:tc>
          <w:tcPr>
            <w:tcW w:w="7071" w:type="dxa"/>
            <w:gridSpan w:val="4"/>
            <w:shd w:val="clear" w:color="auto" w:fill="BEBEBE"/>
            <w:vAlign w:val="center"/>
          </w:tcPr>
          <w:p w14:paraId="74C38972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2CA29138" w14:textId="77777777" w:rsidTr="001C0305">
        <w:trPr>
          <w:trHeight w:val="364"/>
        </w:trPr>
        <w:tc>
          <w:tcPr>
            <w:tcW w:w="2848" w:type="dxa"/>
            <w:shd w:val="clear" w:color="auto" w:fill="D9D9D9"/>
            <w:vAlign w:val="center"/>
          </w:tcPr>
          <w:p w14:paraId="2D90C913" w14:textId="77777777" w:rsidR="006D01BE" w:rsidRPr="001C0305" w:rsidRDefault="006D01BE" w:rsidP="001C0305">
            <w:pPr>
              <w:pStyle w:val="TableParagraph"/>
              <w:ind w:left="909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PARTIDAS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67EA7C9" w14:textId="77BE2697" w:rsidR="006D01BE" w:rsidRPr="001C0305" w:rsidRDefault="006D01BE" w:rsidP="001C0305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Solicita</w:t>
            </w:r>
            <w:r w:rsidR="00A448B2" w:rsidRPr="001C0305">
              <w:rPr>
                <w:b/>
                <w:color w:val="353334"/>
                <w:sz w:val="20"/>
                <w:szCs w:val="20"/>
                <w:lang w:val="es-ES"/>
              </w:rPr>
              <w:t>do a</w:t>
            </w:r>
            <w:r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="00A448B2"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br/>
            </w: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DG</w:t>
            </w:r>
            <w:r w:rsidRPr="001C0305">
              <w:rPr>
                <w:b/>
                <w:color w:val="353334"/>
                <w:spacing w:val="-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A2030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3F7813D" w14:textId="581B8911" w:rsidR="006D01BE" w:rsidRPr="001C0305" w:rsidRDefault="006D01BE" w:rsidP="001C0305">
            <w:pPr>
              <w:pStyle w:val="TableParagraph"/>
              <w:tabs>
                <w:tab w:val="left" w:pos="152"/>
              </w:tabs>
              <w:ind w:left="152" w:right="264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Otras</w:t>
            </w:r>
            <w:r w:rsid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subvenciones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2925FC58" w14:textId="77777777" w:rsidR="006D01BE" w:rsidRPr="001C0305" w:rsidRDefault="006D01BE" w:rsidP="001C0305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Financiación</w:t>
            </w:r>
            <w:r w:rsidRPr="001C0305">
              <w:rPr>
                <w:b/>
                <w:color w:val="353334"/>
                <w:spacing w:val="-10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Propia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314E8720" w14:textId="77777777" w:rsidR="006D01BE" w:rsidRPr="001C0305" w:rsidRDefault="006D01BE" w:rsidP="001C0305">
            <w:pPr>
              <w:pStyle w:val="TableParagraph"/>
              <w:ind w:left="16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Coste</w:t>
            </w:r>
            <w:r w:rsidRPr="001C0305">
              <w:rPr>
                <w:b/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Total</w:t>
            </w:r>
          </w:p>
        </w:tc>
      </w:tr>
      <w:tr w:rsidR="006D01BE" w:rsidRPr="0092146B" w14:paraId="3C22B333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73A9ECD4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3" w:name="Suministros_y_servicios_generales"/>
            <w:bookmarkEnd w:id="3"/>
            <w:r w:rsidRPr="001C0305">
              <w:rPr>
                <w:sz w:val="20"/>
                <w:szCs w:val="20"/>
                <w:lang w:val="es-ES"/>
              </w:rPr>
              <w:t>1. Suministros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y</w:t>
            </w:r>
            <w:r w:rsidRPr="001C0305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servicios</w:t>
            </w:r>
            <w:r w:rsidRPr="001C0305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generales</w:t>
            </w:r>
          </w:p>
        </w:tc>
        <w:tc>
          <w:tcPr>
            <w:tcW w:w="1843" w:type="dxa"/>
            <w:vAlign w:val="center"/>
          </w:tcPr>
          <w:p w14:paraId="58EF78E6" w14:textId="092D91B0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5FE015E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2C876FFB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2DFBB5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06A334F9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1A418704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4" w:name="Alquiler_de_bienes_Inmuebles"/>
            <w:bookmarkEnd w:id="4"/>
            <w:r w:rsidRPr="001C0305">
              <w:rPr>
                <w:sz w:val="20"/>
                <w:szCs w:val="20"/>
                <w:lang w:val="es-ES"/>
              </w:rPr>
              <w:t>2. Alquiler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bienes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Inmuebles</w:t>
            </w:r>
          </w:p>
        </w:tc>
        <w:tc>
          <w:tcPr>
            <w:tcW w:w="1843" w:type="dxa"/>
            <w:vAlign w:val="center"/>
          </w:tcPr>
          <w:p w14:paraId="5EE575F9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3EBC34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26AF2AE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290D848F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39E9B0EB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3E33F1D3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5" w:name="Dietas_y_gastos_de_viajes"/>
            <w:bookmarkEnd w:id="5"/>
            <w:r w:rsidRPr="001C0305">
              <w:rPr>
                <w:sz w:val="20"/>
                <w:szCs w:val="20"/>
                <w:lang w:val="es-ES"/>
              </w:rPr>
              <w:t>3. Dietas</w:t>
            </w:r>
            <w:r w:rsidRPr="001C0305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y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gastos</w:t>
            </w:r>
            <w:r w:rsidRPr="001C0305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 xml:space="preserve"> viajes</w:t>
            </w:r>
          </w:p>
        </w:tc>
        <w:tc>
          <w:tcPr>
            <w:tcW w:w="1843" w:type="dxa"/>
            <w:vAlign w:val="center"/>
          </w:tcPr>
          <w:p w14:paraId="69D0FC6C" w14:textId="343AC61C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170B419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2BB9D609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354DE88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67695D9B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5534F2F9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6" w:name="Material_inventariable_/_Bibliográfico"/>
            <w:bookmarkEnd w:id="6"/>
            <w:r w:rsidRPr="001C0305">
              <w:rPr>
                <w:sz w:val="20"/>
                <w:szCs w:val="20"/>
                <w:lang w:val="es-ES"/>
              </w:rPr>
              <w:t>4. Material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inventariable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/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Bibliográfico</w:t>
            </w:r>
          </w:p>
        </w:tc>
        <w:tc>
          <w:tcPr>
            <w:tcW w:w="1843" w:type="dxa"/>
            <w:vAlign w:val="center"/>
          </w:tcPr>
          <w:p w14:paraId="6B5A1EDC" w14:textId="4DCEEA5A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B5EC70B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7E06EB33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A7A0D9E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3CC5FA9F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50390323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7" w:name="Material_fungible"/>
            <w:bookmarkEnd w:id="7"/>
            <w:r w:rsidRPr="001C0305">
              <w:rPr>
                <w:sz w:val="20"/>
                <w:szCs w:val="20"/>
                <w:lang w:val="es-ES"/>
              </w:rPr>
              <w:t>5. Material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fungible</w:t>
            </w:r>
          </w:p>
        </w:tc>
        <w:tc>
          <w:tcPr>
            <w:tcW w:w="1843" w:type="dxa"/>
            <w:vAlign w:val="center"/>
          </w:tcPr>
          <w:p w14:paraId="363A2AE9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08CF44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6A841425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805ACE0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6094B49F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122C7929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8" w:name="Gastos_de_Asesoría"/>
            <w:bookmarkEnd w:id="8"/>
            <w:r w:rsidRPr="001C0305">
              <w:rPr>
                <w:sz w:val="20"/>
                <w:szCs w:val="20"/>
                <w:lang w:val="es-ES"/>
              </w:rPr>
              <w:t>6. Gastos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Asesoría</w:t>
            </w:r>
          </w:p>
        </w:tc>
        <w:tc>
          <w:tcPr>
            <w:tcW w:w="1843" w:type="dxa"/>
            <w:vAlign w:val="center"/>
          </w:tcPr>
          <w:p w14:paraId="4F30D3BD" w14:textId="160151CB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F37DC31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3D07182C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543717B1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080D4154" w14:textId="77777777" w:rsidTr="001C0305">
        <w:trPr>
          <w:trHeight w:val="352"/>
        </w:trPr>
        <w:tc>
          <w:tcPr>
            <w:tcW w:w="2848" w:type="dxa"/>
            <w:vAlign w:val="center"/>
          </w:tcPr>
          <w:p w14:paraId="43E21100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1C0305">
              <w:rPr>
                <w:sz w:val="20"/>
                <w:szCs w:val="20"/>
                <w:lang w:val="es-ES"/>
              </w:rPr>
              <w:t>6.1. Informe de Auditor</w:t>
            </w:r>
          </w:p>
        </w:tc>
        <w:tc>
          <w:tcPr>
            <w:tcW w:w="1843" w:type="dxa"/>
            <w:vAlign w:val="center"/>
          </w:tcPr>
          <w:p w14:paraId="52B313A7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B05C1AA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66E361FC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3C32E879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2783A212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7F8FDF0C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9" w:name="Otros_gastos"/>
            <w:bookmarkEnd w:id="9"/>
            <w:r w:rsidRPr="001C0305">
              <w:rPr>
                <w:sz w:val="20"/>
                <w:szCs w:val="20"/>
                <w:lang w:val="es-ES"/>
              </w:rPr>
              <w:t>7. Otros</w:t>
            </w:r>
            <w:r w:rsidRPr="001C0305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>gastos</w:t>
            </w:r>
          </w:p>
        </w:tc>
        <w:tc>
          <w:tcPr>
            <w:tcW w:w="1843" w:type="dxa"/>
            <w:vAlign w:val="center"/>
          </w:tcPr>
          <w:p w14:paraId="4D6CBDA7" w14:textId="4BAB9D15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FB497E4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2E33F912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AE6E8F4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0272A4D7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7FED66AD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1C0305">
              <w:rPr>
                <w:sz w:val="20"/>
                <w:szCs w:val="20"/>
                <w:lang w:val="es-ES"/>
              </w:rPr>
              <w:t>7.1. Subcontratación</w:t>
            </w:r>
          </w:p>
        </w:tc>
        <w:tc>
          <w:tcPr>
            <w:tcW w:w="1843" w:type="dxa"/>
            <w:vAlign w:val="center"/>
          </w:tcPr>
          <w:p w14:paraId="5188E864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0C4833C0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48F6040C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21061C2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68D0B87A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032A8714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1C0305">
              <w:rPr>
                <w:sz w:val="20"/>
                <w:szCs w:val="20"/>
                <w:lang w:val="es-ES"/>
              </w:rPr>
              <w:t xml:space="preserve">7.2. Publicidad y difusión </w:t>
            </w:r>
          </w:p>
        </w:tc>
        <w:tc>
          <w:tcPr>
            <w:tcW w:w="1843" w:type="dxa"/>
            <w:vAlign w:val="center"/>
          </w:tcPr>
          <w:p w14:paraId="118CBBE0" w14:textId="11B5FB49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F102DED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0ABEC01A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52DC4F08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335F22FE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2A42009B" w14:textId="77777777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1C0305">
              <w:rPr>
                <w:sz w:val="20"/>
                <w:szCs w:val="20"/>
                <w:lang w:val="es-ES"/>
              </w:rPr>
              <w:t>7.3. Prestación de servicios profesionales</w:t>
            </w:r>
          </w:p>
        </w:tc>
        <w:tc>
          <w:tcPr>
            <w:tcW w:w="1843" w:type="dxa"/>
            <w:vAlign w:val="center"/>
          </w:tcPr>
          <w:p w14:paraId="411DFD72" w14:textId="0D75CC08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690CEAA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6C5517D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78062E8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6D01BE" w:rsidRPr="0092146B" w14:paraId="3184DB80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63CE3367" w14:textId="7356158F" w:rsidR="006D01BE" w:rsidRPr="001C0305" w:rsidRDefault="006D01BE" w:rsidP="001C0305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1C0305">
              <w:rPr>
                <w:sz w:val="20"/>
                <w:szCs w:val="20"/>
                <w:lang w:val="es-ES"/>
              </w:rPr>
              <w:t>7.4. Otros que no puedan ser identificados en otras partidas del concepto b) Actividades.</w:t>
            </w:r>
          </w:p>
        </w:tc>
        <w:tc>
          <w:tcPr>
            <w:tcW w:w="1843" w:type="dxa"/>
            <w:vAlign w:val="center"/>
          </w:tcPr>
          <w:p w14:paraId="7896DB0B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E5E3306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0ED85B1A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D2BB9D5" w14:textId="77777777" w:rsidR="006D01BE" w:rsidRPr="001C0305" w:rsidRDefault="006D01BE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7B3B22" w:rsidRPr="0092146B" w14:paraId="20591E51" w14:textId="77777777" w:rsidTr="001C0305">
        <w:trPr>
          <w:trHeight w:val="354"/>
        </w:trPr>
        <w:tc>
          <w:tcPr>
            <w:tcW w:w="2848" w:type="dxa"/>
            <w:vAlign w:val="center"/>
          </w:tcPr>
          <w:p w14:paraId="64E5A1A1" w14:textId="3D3D6249" w:rsidR="007B3B22" w:rsidRPr="001C0305" w:rsidRDefault="007B3B22" w:rsidP="007B3B22">
            <w:pPr>
              <w:pStyle w:val="TableParagraph"/>
              <w:ind w:left="107" w:right="15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1C0305">
              <w:rPr>
                <w:b/>
                <w:bCs/>
                <w:sz w:val="20"/>
                <w:szCs w:val="20"/>
                <w:lang w:val="es-ES"/>
              </w:rPr>
              <w:t>Total Actividades</w:t>
            </w:r>
            <w:r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843" w:type="dxa"/>
            <w:vAlign w:val="center"/>
          </w:tcPr>
          <w:p w14:paraId="5876979F" w14:textId="62855B79" w:rsidR="007B3B22" w:rsidRPr="001C0305" w:rsidRDefault="007B3B22" w:rsidP="007B3B22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8A38B72" w14:textId="77E4B701" w:rsidR="007B3B22" w:rsidRPr="001C0305" w:rsidRDefault="007B3B22" w:rsidP="007B3B22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14:paraId="152988B5" w14:textId="27543C4A" w:rsidR="007B3B22" w:rsidRPr="001C0305" w:rsidRDefault="007B3B22" w:rsidP="007B3B22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14:paraId="756E37A1" w14:textId="024705C0" w:rsidR="007B3B22" w:rsidRPr="001C0305" w:rsidRDefault="007B3B22" w:rsidP="007B3B22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8718ECE" w14:textId="77777777" w:rsidR="00B81460" w:rsidRPr="0092146B" w:rsidRDefault="00B81460" w:rsidP="006D01BE">
      <w:pPr>
        <w:pStyle w:val="TableParagraph"/>
        <w:ind w:right="696"/>
        <w:rPr>
          <w:color w:val="353334"/>
          <w:sz w:val="20"/>
          <w:szCs w:val="20"/>
          <w:lang w:val="es-ES"/>
        </w:rPr>
      </w:pPr>
      <w:bookmarkStart w:id="10" w:name="Total_actividades"/>
      <w:bookmarkEnd w:id="10"/>
    </w:p>
    <w:p w14:paraId="4BFFE0E5" w14:textId="77777777" w:rsidR="00B81460" w:rsidRPr="0092146B" w:rsidRDefault="00B81460" w:rsidP="00B81460">
      <w:pPr>
        <w:pStyle w:val="TableParagraph"/>
        <w:ind w:left="360" w:right="696"/>
        <w:rPr>
          <w:color w:val="353334"/>
          <w:sz w:val="20"/>
          <w:szCs w:val="20"/>
          <w:lang w:val="es-ES"/>
        </w:rPr>
      </w:pP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1842"/>
        <w:gridCol w:w="1701"/>
        <w:gridCol w:w="1701"/>
      </w:tblGrid>
      <w:tr w:rsidR="00B81460" w:rsidRPr="0092146B" w14:paraId="0F549C58" w14:textId="77777777" w:rsidTr="001C0305">
        <w:trPr>
          <w:trHeight w:val="365"/>
        </w:trPr>
        <w:tc>
          <w:tcPr>
            <w:tcW w:w="2835" w:type="dxa"/>
            <w:vAlign w:val="center"/>
          </w:tcPr>
          <w:p w14:paraId="32639BF7" w14:textId="77777777" w:rsidR="00B81460" w:rsidRPr="0092146B" w:rsidRDefault="00B81460" w:rsidP="001C0305">
            <w:pPr>
              <w:pStyle w:val="Ttulo1"/>
              <w:spacing w:before="0"/>
              <w:ind w:left="0" w:firstLine="0"/>
              <w:jc w:val="right"/>
              <w:rPr>
                <w:lang w:val="es-ES"/>
              </w:rPr>
            </w:pPr>
            <w:r w:rsidRPr="0092146B">
              <w:rPr>
                <w:color w:val="353334"/>
                <w:lang w:val="es-ES"/>
              </w:rPr>
              <w:t>TOTAL PRESUPUESTO</w:t>
            </w:r>
          </w:p>
        </w:tc>
        <w:tc>
          <w:tcPr>
            <w:tcW w:w="1843" w:type="dxa"/>
            <w:vAlign w:val="center"/>
          </w:tcPr>
          <w:p w14:paraId="3263265A" w14:textId="155F5B70" w:rsidR="00B81460" w:rsidRPr="0092146B" w:rsidRDefault="00F1658C" w:rsidP="001C0305">
            <w:pPr>
              <w:pStyle w:val="Ttulo1"/>
              <w:spacing w:before="0"/>
              <w:ind w:left="0" w:firstLine="0"/>
              <w:jc w:val="center"/>
              <w:rPr>
                <w:color w:val="353334"/>
                <w:lang w:val="es-ES"/>
              </w:rPr>
            </w:pPr>
            <w:r>
              <w:rPr>
                <w:color w:val="353334"/>
                <w:lang w:val="es-ES"/>
              </w:rPr>
              <w:fldChar w:fldCharType="begin"/>
            </w:r>
            <w:r>
              <w:rPr>
                <w:color w:val="353334"/>
                <w:lang w:val="es-ES"/>
              </w:rPr>
              <w:instrText xml:space="preserve"> Total_actividadesSUM() \# "0,00" </w:instrText>
            </w:r>
            <w:r>
              <w:rPr>
                <w:color w:val="353334"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0C31972" w14:textId="77777777" w:rsidR="00B81460" w:rsidRPr="0092146B" w:rsidRDefault="00B81460" w:rsidP="001C0305">
            <w:pPr>
              <w:pStyle w:val="Ttulo1"/>
              <w:spacing w:before="0"/>
              <w:ind w:left="0" w:firstLine="0"/>
              <w:jc w:val="center"/>
              <w:rPr>
                <w:color w:val="353334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7B40094" w14:textId="77777777" w:rsidR="00B81460" w:rsidRPr="0092146B" w:rsidRDefault="00B81460" w:rsidP="001C0305">
            <w:pPr>
              <w:pStyle w:val="Ttulo1"/>
              <w:spacing w:before="0"/>
              <w:ind w:left="0" w:firstLine="0"/>
              <w:jc w:val="center"/>
              <w:rPr>
                <w:color w:val="353334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F87299F" w14:textId="77777777" w:rsidR="00B81460" w:rsidRPr="0092146B" w:rsidRDefault="00B81460" w:rsidP="001C0305">
            <w:pPr>
              <w:pStyle w:val="Ttulo1"/>
              <w:spacing w:before="0"/>
              <w:ind w:left="0" w:firstLine="0"/>
              <w:jc w:val="center"/>
              <w:rPr>
                <w:color w:val="353334"/>
                <w:lang w:val="es-ES"/>
              </w:rPr>
            </w:pPr>
          </w:p>
        </w:tc>
      </w:tr>
    </w:tbl>
    <w:p w14:paraId="321F1F93" w14:textId="05363C37" w:rsidR="004D136D" w:rsidRPr="00732B8A" w:rsidRDefault="00522D44" w:rsidP="00522D44">
      <w:pPr>
        <w:pStyle w:val="Textoindependiente"/>
        <w:ind w:left="360"/>
        <w:jc w:val="right"/>
        <w:rPr>
          <w:b/>
          <w:bCs/>
          <w:i/>
          <w:iCs/>
          <w:sz w:val="16"/>
          <w:szCs w:val="16"/>
          <w:u w:val="single"/>
          <w:lang w:val="es-ES"/>
        </w:rPr>
      </w:pPr>
      <w:r w:rsidRPr="00732B8A">
        <w:rPr>
          <w:b/>
          <w:bCs/>
          <w:i/>
          <w:iCs/>
          <w:sz w:val="16"/>
          <w:szCs w:val="16"/>
          <w:u w:val="single"/>
          <w:lang w:val="es-ES"/>
        </w:rPr>
        <w:t>Debe coincidir con los importes del Anexo I</w:t>
      </w:r>
    </w:p>
    <w:p w14:paraId="6F0B22F7" w14:textId="77777777" w:rsidR="004D136D" w:rsidRPr="0092146B" w:rsidRDefault="004D136D" w:rsidP="00B81460">
      <w:pPr>
        <w:pStyle w:val="Textoindependiente"/>
        <w:ind w:left="360"/>
        <w:rPr>
          <w:lang w:val="es-ES"/>
        </w:rPr>
      </w:pPr>
    </w:p>
    <w:tbl>
      <w:tblPr>
        <w:tblStyle w:val="Tablaconcuadrcula"/>
        <w:tblW w:w="5954" w:type="dxa"/>
        <w:tblInd w:w="1696" w:type="dxa"/>
        <w:tblLook w:val="04A0" w:firstRow="1" w:lastRow="0" w:firstColumn="1" w:lastColumn="0" w:noHBand="0" w:noVBand="1"/>
      </w:tblPr>
      <w:tblGrid>
        <w:gridCol w:w="3261"/>
        <w:gridCol w:w="2693"/>
      </w:tblGrid>
      <w:tr w:rsidR="00F1658C" w:rsidRPr="0092146B" w14:paraId="77E2BB39" w14:textId="77777777" w:rsidTr="00F1658C">
        <w:trPr>
          <w:trHeight w:val="365"/>
        </w:trPr>
        <w:tc>
          <w:tcPr>
            <w:tcW w:w="3261" w:type="dxa"/>
            <w:vAlign w:val="center"/>
          </w:tcPr>
          <w:p w14:paraId="4B3AA4A5" w14:textId="6E25863C" w:rsidR="00F1658C" w:rsidRPr="0092146B" w:rsidRDefault="00F1658C" w:rsidP="00F1658C">
            <w:pPr>
              <w:pStyle w:val="Ttulo1"/>
              <w:spacing w:before="0"/>
              <w:ind w:left="0" w:firstLine="0"/>
              <w:jc w:val="right"/>
              <w:rPr>
                <w:color w:val="353334"/>
                <w:lang w:val="es-ES"/>
              </w:rPr>
            </w:pPr>
            <w:r w:rsidRPr="0092146B">
              <w:rPr>
                <w:color w:val="353334"/>
                <w:spacing w:val="-3"/>
              </w:rPr>
              <w:br w:type="page"/>
            </w:r>
            <w:r>
              <w:rPr>
                <w:color w:val="353334"/>
                <w:lang w:val="es-ES"/>
              </w:rPr>
              <w:t xml:space="preserve">IMPORTE TOTAL SOLICITADO </w:t>
            </w:r>
            <w:r w:rsidRPr="0092146B">
              <w:rPr>
                <w:color w:val="353334"/>
                <w:lang w:val="es-E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8C13A35" w14:textId="77777777" w:rsidR="00F1658C" w:rsidRPr="0092146B" w:rsidRDefault="00F1658C" w:rsidP="003026DB">
            <w:pPr>
              <w:pStyle w:val="Ttulo1"/>
              <w:spacing w:before="0"/>
              <w:ind w:left="0" w:firstLine="0"/>
              <w:jc w:val="center"/>
              <w:rPr>
                <w:color w:val="353334"/>
                <w:lang w:val="es-ES"/>
              </w:rPr>
            </w:pPr>
          </w:p>
        </w:tc>
      </w:tr>
    </w:tbl>
    <w:p w14:paraId="19495266" w14:textId="02719150" w:rsidR="00360384" w:rsidRDefault="00360384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4159FF9D" w14:textId="77777777" w:rsidR="00F1658C" w:rsidRDefault="00F1658C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5E0A8BA2" w14:textId="77777777" w:rsidR="00F1658C" w:rsidRDefault="00F1658C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51B9B366" w14:textId="77777777" w:rsidR="00F1658C" w:rsidRDefault="00F1658C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7314801A" w14:textId="77777777" w:rsidR="00F1658C" w:rsidRDefault="00F1658C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6D3EC150" w14:textId="77777777" w:rsidR="00F1658C" w:rsidRDefault="00F1658C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252B1EE3" w14:textId="77777777" w:rsidR="000F5BC9" w:rsidRPr="0092146B" w:rsidRDefault="000F5BC9">
      <w:pPr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16954976" w14:textId="77777777" w:rsidR="00B81460" w:rsidRPr="0092146B" w:rsidRDefault="00B81460" w:rsidP="00B81460">
      <w:pPr>
        <w:spacing w:after="40"/>
        <w:jc w:val="both"/>
        <w:rPr>
          <w:rFonts w:ascii="Arial" w:hAnsi="Arial" w:cs="Arial"/>
          <w:b/>
          <w:color w:val="353334"/>
          <w:spacing w:val="-3"/>
          <w:sz w:val="20"/>
          <w:szCs w:val="20"/>
        </w:rPr>
      </w:pPr>
    </w:p>
    <w:p w14:paraId="2CEABF7D" w14:textId="6E3FB27C" w:rsidR="00017BE5" w:rsidRPr="0092146B" w:rsidRDefault="00017BE5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lastRenderedPageBreak/>
        <w:t>Gestión del proyecto</w:t>
      </w:r>
    </w:p>
    <w:p w14:paraId="575EE338" w14:textId="77777777" w:rsidR="0092146B" w:rsidRPr="0092146B" w:rsidRDefault="0092146B" w:rsidP="0092146B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07039304" w14:textId="77777777" w:rsidR="0092146B" w:rsidRPr="0092146B" w:rsidRDefault="0092146B" w:rsidP="0092146B">
      <w:pPr>
        <w:pStyle w:val="Prrafodelista"/>
        <w:numPr>
          <w:ilvl w:val="1"/>
          <w:numId w:val="3"/>
        </w:numPr>
        <w:spacing w:after="40"/>
        <w:ind w:left="426"/>
        <w:jc w:val="both"/>
        <w:rPr>
          <w:sz w:val="20"/>
          <w:szCs w:val="20"/>
          <w:lang w:val="es-ES"/>
        </w:rPr>
      </w:pPr>
      <w:r w:rsidRPr="0092146B">
        <w:rPr>
          <w:sz w:val="20"/>
          <w:szCs w:val="20"/>
          <w:lang w:val="es-ES"/>
        </w:rPr>
        <w:t>Medios personales</w:t>
      </w:r>
    </w:p>
    <w:p w14:paraId="55FFF5F5" w14:textId="77777777" w:rsidR="0092146B" w:rsidRPr="0092146B" w:rsidRDefault="0092146B" w:rsidP="0092146B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28B76DFC" w14:textId="0E23073A" w:rsidR="0092146B" w:rsidRPr="001C0305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sz w:val="20"/>
          <w:szCs w:val="20"/>
          <w:lang w:val="es-ES"/>
        </w:rPr>
      </w:pPr>
      <w:r w:rsidRPr="001C0305">
        <w:rPr>
          <w:sz w:val="20"/>
          <w:szCs w:val="20"/>
          <w:lang w:val="es-ES"/>
        </w:rPr>
        <w:t>Descripción</w:t>
      </w:r>
      <w:r w:rsidRPr="001C0305">
        <w:rPr>
          <w:spacing w:val="-5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y</w:t>
      </w:r>
      <w:r w:rsidRPr="001C0305">
        <w:rPr>
          <w:spacing w:val="-11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justificación</w:t>
      </w:r>
      <w:r w:rsidRPr="001C0305">
        <w:rPr>
          <w:spacing w:val="-6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de</w:t>
      </w:r>
      <w:r w:rsidRPr="001C0305">
        <w:rPr>
          <w:spacing w:val="-7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los</w:t>
      </w:r>
      <w:r w:rsidRPr="001C0305">
        <w:rPr>
          <w:spacing w:val="-7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recursos</w:t>
      </w:r>
      <w:r w:rsidRPr="001C0305">
        <w:rPr>
          <w:spacing w:val="-8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humanos</w:t>
      </w:r>
      <w:r w:rsidRPr="001C0305">
        <w:rPr>
          <w:spacing w:val="-7"/>
          <w:sz w:val="20"/>
          <w:szCs w:val="20"/>
          <w:lang w:val="es-ES"/>
        </w:rPr>
        <w:t xml:space="preserve"> </w:t>
      </w:r>
      <w:r w:rsidRPr="001C0305">
        <w:rPr>
          <w:spacing w:val="-2"/>
          <w:sz w:val="20"/>
          <w:szCs w:val="20"/>
          <w:lang w:val="es-ES"/>
        </w:rPr>
        <w:t>empleados</w:t>
      </w:r>
      <w:r w:rsidR="000F5BC9">
        <w:rPr>
          <w:spacing w:val="-2"/>
          <w:sz w:val="20"/>
          <w:szCs w:val="20"/>
          <w:lang w:val="es-ES"/>
        </w:rPr>
        <w:t xml:space="preserve"> </w:t>
      </w:r>
      <w:r w:rsidR="000F5BC9" w:rsidRPr="000F5BC9">
        <w:rPr>
          <w:i/>
          <w:iCs/>
          <w:spacing w:val="-2"/>
          <w:sz w:val="20"/>
          <w:szCs w:val="20"/>
          <w:lang w:val="es-ES"/>
        </w:rPr>
        <w:t>(Max.6.000 caracteres incluyendo espacios)</w:t>
      </w:r>
    </w:p>
    <w:p w14:paraId="20031D36" w14:textId="77777777" w:rsidR="0092146B" w:rsidRPr="0092146B" w:rsidRDefault="0092146B" w:rsidP="0092146B">
      <w:pPr>
        <w:pStyle w:val="Textoindependiente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92146B" w:rsidRPr="0092146B" w14:paraId="1DF35C58" w14:textId="77777777" w:rsidTr="0092146B">
        <w:trPr>
          <w:trHeight w:val="34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117" w14:textId="77777777" w:rsidR="0092146B" w:rsidRPr="0092146B" w:rsidRDefault="0092146B" w:rsidP="004906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B781481" w14:textId="77777777" w:rsidR="0092146B" w:rsidRPr="0092146B" w:rsidRDefault="0092146B" w:rsidP="0092146B">
      <w:pPr>
        <w:pStyle w:val="Prrafodelista"/>
        <w:spacing w:after="40"/>
        <w:ind w:left="360" w:firstLine="0"/>
        <w:jc w:val="both"/>
        <w:rPr>
          <w:b/>
          <w:sz w:val="20"/>
          <w:szCs w:val="20"/>
          <w:lang w:val="es-ES"/>
        </w:rPr>
      </w:pPr>
    </w:p>
    <w:p w14:paraId="43F97318" w14:textId="77777777" w:rsidR="0092146B" w:rsidRPr="001C0305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sz w:val="20"/>
          <w:szCs w:val="20"/>
          <w:lang w:val="es-ES"/>
        </w:rPr>
      </w:pPr>
      <w:r w:rsidRPr="001C0305">
        <w:rPr>
          <w:sz w:val="20"/>
          <w:szCs w:val="20"/>
          <w:lang w:val="es-ES"/>
        </w:rPr>
        <w:t>Datos</w:t>
      </w:r>
      <w:r w:rsidRPr="001C0305">
        <w:rPr>
          <w:spacing w:val="-5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globales</w:t>
      </w:r>
      <w:r w:rsidRPr="001C0305">
        <w:rPr>
          <w:spacing w:val="-5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del</w:t>
      </w:r>
      <w:r w:rsidRPr="001C0305">
        <w:rPr>
          <w:spacing w:val="-4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equipo</w:t>
      </w:r>
      <w:r w:rsidRPr="001C0305">
        <w:rPr>
          <w:spacing w:val="-6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que</w:t>
      </w:r>
      <w:r w:rsidRPr="001C0305">
        <w:rPr>
          <w:spacing w:val="-6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realizará</w:t>
      </w:r>
      <w:r w:rsidRPr="001C0305">
        <w:rPr>
          <w:spacing w:val="-6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el</w:t>
      </w:r>
      <w:r w:rsidRPr="001C0305">
        <w:rPr>
          <w:spacing w:val="-7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proyecto</w:t>
      </w:r>
      <w:r w:rsidRPr="001C0305">
        <w:rPr>
          <w:spacing w:val="-5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y</w:t>
      </w:r>
      <w:r w:rsidRPr="001C0305">
        <w:rPr>
          <w:spacing w:val="-8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categoría</w:t>
      </w:r>
      <w:r w:rsidRPr="001C0305">
        <w:rPr>
          <w:spacing w:val="-6"/>
          <w:sz w:val="20"/>
          <w:szCs w:val="20"/>
          <w:lang w:val="es-ES"/>
        </w:rPr>
        <w:t xml:space="preserve"> </w:t>
      </w:r>
      <w:r w:rsidRPr="001C0305">
        <w:rPr>
          <w:spacing w:val="-2"/>
          <w:sz w:val="20"/>
          <w:szCs w:val="20"/>
          <w:lang w:val="es-ES"/>
        </w:rPr>
        <w:t>profesional</w:t>
      </w: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03"/>
        <w:gridCol w:w="1275"/>
        <w:gridCol w:w="1322"/>
        <w:gridCol w:w="1200"/>
        <w:gridCol w:w="1200"/>
        <w:gridCol w:w="1200"/>
      </w:tblGrid>
      <w:tr w:rsidR="0092146B" w:rsidRPr="0092146B" w14:paraId="562E2531" w14:textId="77777777" w:rsidTr="001C0305">
        <w:trPr>
          <w:trHeight w:val="9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046" w14:textId="3AF8380A" w:rsidR="0092146B" w:rsidRPr="0092146B" w:rsidRDefault="0092146B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Categoría profesional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504" w14:textId="77777777" w:rsidR="0092146B" w:rsidRPr="0092146B" w:rsidRDefault="0092146B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353334"/>
                <w:spacing w:val="-5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065" w14:textId="2B280FF0" w:rsidR="0092146B" w:rsidRPr="0092146B" w:rsidRDefault="0092146B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proofErr w:type="spellStart"/>
            <w:r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Nº</w:t>
            </w:r>
            <w:proofErr w:type="spellEnd"/>
            <w:r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</w:t>
            </w:r>
            <w:r w:rsidR="001C0305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horas de jornada laboral semanales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59A4" w14:textId="017A2F36" w:rsidR="0092146B" w:rsidRPr="0092146B" w:rsidRDefault="001C0305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horas </w:t>
            </w:r>
            <w:r w:rsidR="0092146B"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imputadas</w:t>
            </w:r>
            <w:r w:rsidR="0092146B"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al 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873" w14:textId="77777777" w:rsidR="0092146B" w:rsidRPr="0092146B" w:rsidRDefault="0092146B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Retribución bruta 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E98" w14:textId="5B1BDF98" w:rsidR="0092146B" w:rsidRPr="0092146B" w:rsidRDefault="001C0305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SS</w:t>
            </w:r>
            <w:r w:rsidR="0092146B"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a cargo de </w:t>
            </w:r>
            <w:r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D9D" w14:textId="32E8276A" w:rsidR="0092146B" w:rsidRPr="0092146B" w:rsidRDefault="0092146B" w:rsidP="001C0305">
            <w:pPr>
              <w:spacing w:after="0"/>
              <w:jc w:val="center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>Total gastos de personal</w:t>
            </w:r>
            <w:r w:rsidR="001C0305"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  <w:t xml:space="preserve"> imputado</w:t>
            </w:r>
          </w:p>
        </w:tc>
      </w:tr>
      <w:tr w:rsidR="0092146B" w:rsidRPr="0092146B" w14:paraId="1CAA6A1A" w14:textId="77777777" w:rsidTr="001C0305">
        <w:trPr>
          <w:trHeight w:val="203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BBE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3ED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503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CBC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734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47F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E02" w14:textId="77777777" w:rsidR="0092146B" w:rsidRPr="0092146B" w:rsidRDefault="0092146B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0305" w:rsidRPr="0092146B" w14:paraId="1A000AB3" w14:textId="77777777" w:rsidTr="001C0305">
        <w:trPr>
          <w:trHeight w:val="4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8C51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DE8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0E5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B9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881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EF0B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468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1F575DEF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2A32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0DC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B99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D59C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8FF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162E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A92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3E52E148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E11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D02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62C9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5F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0110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831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5072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330E152C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6605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FA4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AEC4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62B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759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87C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FB7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45FF7A1C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1140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9D09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6BD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DD7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73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D97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B59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358F0889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8A61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6AE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EF1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71C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E18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E2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F27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2DE30295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32D4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DEA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599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4E02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6AE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36DF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98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3D3821B6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CFE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155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DE1B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7A30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6F1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5FB0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A69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3EFF67F9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0CB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F0BE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7F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862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6A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94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CA65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5AB562AF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8C8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BE1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DC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438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73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6DC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6CC4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49D5BBE0" w14:textId="77777777" w:rsidTr="001C0305">
        <w:trPr>
          <w:trHeight w:val="16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B859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3A4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5B23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2C4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5C1D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07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AE26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0305" w:rsidRPr="0092146B" w14:paraId="0263989E" w14:textId="77777777" w:rsidTr="005513B2">
        <w:trPr>
          <w:trHeight w:val="37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528" w14:textId="1F34F89B" w:rsidR="001C0305" w:rsidRPr="001C0305" w:rsidRDefault="001C0305" w:rsidP="001C0305">
            <w:pPr>
              <w:spacing w:after="0"/>
              <w:jc w:val="right"/>
              <w:rPr>
                <w:rFonts w:ascii="Arial" w:eastAsia="Times New Roman" w:hAnsi="Arial" w:cs="Arial"/>
                <w:color w:val="353334"/>
                <w:sz w:val="20"/>
                <w:szCs w:val="20"/>
                <w:lang w:eastAsia="es-ES"/>
              </w:rPr>
            </w:pPr>
            <w:r w:rsidRPr="001C0305">
              <w:rPr>
                <w:rFonts w:ascii="Arial" w:eastAsia="Times New Roman" w:hAnsi="Arial" w:cs="Arial"/>
                <w:b/>
                <w:bCs/>
                <w:color w:val="353334"/>
                <w:spacing w:val="-2"/>
                <w:sz w:val="20"/>
                <w:szCs w:val="20"/>
                <w:lang w:eastAsia="es-ES"/>
              </w:rPr>
              <w:t>Totales</w:t>
            </w:r>
            <w:r w:rsidRPr="0092146B">
              <w:rPr>
                <w:rFonts w:ascii="Arial" w:eastAsia="Times New Roman" w:hAnsi="Arial" w:cs="Arial"/>
                <w:color w:val="353334"/>
                <w:spacing w:val="-2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A5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A47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4B5A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BBAB" w14:textId="77777777" w:rsidR="001C0305" w:rsidRPr="0092146B" w:rsidRDefault="001C0305" w:rsidP="001C030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9214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41E2A4DD" w14:textId="77777777" w:rsidR="0092146B" w:rsidRPr="0092146B" w:rsidRDefault="0092146B" w:rsidP="0092146B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14:paraId="39A193BB" w14:textId="1689C71E" w:rsidR="0092146B" w:rsidRPr="001C0305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color w:val="353334"/>
          <w:sz w:val="20"/>
          <w:szCs w:val="20"/>
          <w:lang w:val="es-ES"/>
        </w:rPr>
      </w:pPr>
      <w:r w:rsidRPr="001C0305">
        <w:rPr>
          <w:sz w:val="20"/>
          <w:szCs w:val="20"/>
          <w:lang w:val="es-ES"/>
        </w:rPr>
        <w:t>Descripción</w:t>
      </w:r>
      <w:r w:rsidRPr="001C0305">
        <w:rPr>
          <w:color w:val="353334"/>
          <w:spacing w:val="12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y</w:t>
      </w:r>
      <w:r w:rsidRPr="001C0305">
        <w:rPr>
          <w:color w:val="353334"/>
          <w:spacing w:val="-4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justificación</w:t>
      </w:r>
      <w:r w:rsidRPr="001C0305">
        <w:rPr>
          <w:color w:val="353334"/>
          <w:spacing w:val="1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de</w:t>
      </w:r>
      <w:r w:rsidRPr="001C0305">
        <w:rPr>
          <w:color w:val="353334"/>
          <w:spacing w:val="1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los medios</w:t>
      </w:r>
      <w:r w:rsidRPr="001C0305">
        <w:rPr>
          <w:color w:val="353334"/>
          <w:spacing w:val="43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técnicos</w:t>
      </w:r>
      <w:r w:rsidRPr="001C0305">
        <w:rPr>
          <w:color w:val="353334"/>
          <w:spacing w:val="-2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y</w:t>
      </w:r>
      <w:r w:rsidRPr="001C0305">
        <w:rPr>
          <w:color w:val="353334"/>
          <w:spacing w:val="-12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materiales</w:t>
      </w:r>
      <w:r w:rsidRPr="001C0305">
        <w:rPr>
          <w:color w:val="353334"/>
          <w:spacing w:val="-4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empleados</w:t>
      </w:r>
      <w:r w:rsidR="000F5BC9">
        <w:rPr>
          <w:color w:val="353334"/>
          <w:spacing w:val="-2"/>
          <w:sz w:val="20"/>
          <w:szCs w:val="20"/>
          <w:lang w:val="es-ES"/>
        </w:rPr>
        <w:t xml:space="preserve"> </w:t>
      </w:r>
      <w:r w:rsidR="000F5BC9" w:rsidRPr="000F5BC9">
        <w:rPr>
          <w:i/>
          <w:iCs/>
          <w:spacing w:val="-2"/>
          <w:sz w:val="20"/>
          <w:szCs w:val="20"/>
          <w:lang w:val="es-ES"/>
        </w:rPr>
        <w:t>(Max.6.000 caracteres incluyendo espacios)</w:t>
      </w:r>
    </w:p>
    <w:p w14:paraId="06AD35D8" w14:textId="77777777" w:rsidR="0092146B" w:rsidRPr="0092146B" w:rsidRDefault="0092146B" w:rsidP="0092146B">
      <w:pPr>
        <w:pStyle w:val="Textoindependiente"/>
      </w:pPr>
    </w:p>
    <w:p w14:paraId="138267D8" w14:textId="77777777" w:rsidR="0092146B" w:rsidRDefault="0092146B" w:rsidP="001C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2146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14:paraId="12C2DCA0" w14:textId="77777777" w:rsidR="001C0305" w:rsidRDefault="001C0305" w:rsidP="001C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5898F5E" w14:textId="77777777" w:rsidR="001C0305" w:rsidRDefault="001C0305" w:rsidP="001C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9FBCD40" w14:textId="77777777" w:rsidR="001C0305" w:rsidRDefault="001C0305" w:rsidP="001C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1501FD70" w14:textId="77777777" w:rsidR="001C0305" w:rsidRPr="0092146B" w:rsidRDefault="001C0305" w:rsidP="001C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FB6FB6A" w14:textId="77777777" w:rsidR="0092146B" w:rsidRPr="0092146B" w:rsidRDefault="0092146B" w:rsidP="0092146B">
      <w:pPr>
        <w:pStyle w:val="Textoindependiente"/>
        <w:spacing w:before="11"/>
      </w:pPr>
    </w:p>
    <w:p w14:paraId="09D7ECC6" w14:textId="77777777" w:rsidR="0092146B" w:rsidRPr="0092146B" w:rsidRDefault="0092146B" w:rsidP="0092146B">
      <w:pPr>
        <w:pStyle w:val="Textoindependiente"/>
        <w:spacing w:before="11"/>
      </w:pPr>
    </w:p>
    <w:p w14:paraId="1C475032" w14:textId="77777777" w:rsidR="0092146B" w:rsidRPr="001C0305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color w:val="353334"/>
          <w:sz w:val="20"/>
          <w:szCs w:val="20"/>
          <w:lang w:val="es-ES"/>
        </w:rPr>
      </w:pPr>
      <w:r w:rsidRPr="001C0305">
        <w:rPr>
          <w:color w:val="353334"/>
          <w:spacing w:val="-2"/>
          <w:sz w:val="20"/>
          <w:szCs w:val="20"/>
          <w:lang w:val="es-ES"/>
        </w:rPr>
        <w:t>En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el</w:t>
      </w:r>
      <w:r w:rsidRPr="001C0305">
        <w:rPr>
          <w:color w:val="353334"/>
          <w:spacing w:val="-10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caso</w:t>
      </w:r>
      <w:r w:rsidRPr="001C0305">
        <w:rPr>
          <w:color w:val="353334"/>
          <w:spacing w:val="-2"/>
          <w:sz w:val="20"/>
          <w:szCs w:val="20"/>
          <w:lang w:val="es-ES"/>
        </w:rPr>
        <w:t xml:space="preserve"> de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tener</w:t>
      </w:r>
      <w:r w:rsidRPr="001C0305">
        <w:rPr>
          <w:color w:val="353334"/>
          <w:spacing w:val="-8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prevista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la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subcontratación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de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alguna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de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las</w:t>
      </w:r>
      <w:r w:rsidRPr="001C0305">
        <w:rPr>
          <w:color w:val="353334"/>
          <w:spacing w:val="-7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actividades</w:t>
      </w:r>
      <w:r w:rsidRPr="001C0305">
        <w:rPr>
          <w:color w:val="353334"/>
          <w:spacing w:val="-7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que</w:t>
      </w:r>
      <w:r w:rsidRPr="001C0305">
        <w:rPr>
          <w:color w:val="353334"/>
          <w:spacing w:val="-7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>constituyen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pacing w:val="-2"/>
          <w:sz w:val="20"/>
          <w:szCs w:val="20"/>
          <w:lang w:val="es-ES"/>
        </w:rPr>
        <w:t xml:space="preserve">el </w:t>
      </w:r>
      <w:r w:rsidRPr="001C0305">
        <w:rPr>
          <w:color w:val="353334"/>
          <w:sz w:val="20"/>
          <w:szCs w:val="20"/>
          <w:lang w:val="es-ES"/>
        </w:rPr>
        <w:t>contenido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principal</w:t>
      </w:r>
      <w:r w:rsidRPr="001C0305">
        <w:rPr>
          <w:color w:val="353334"/>
          <w:spacing w:val="-10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del</w:t>
      </w:r>
      <w:r w:rsidRPr="001C0305">
        <w:rPr>
          <w:color w:val="353334"/>
          <w:spacing w:val="-10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proyecto,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indíquelo,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así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como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la</w:t>
      </w:r>
      <w:r w:rsidRPr="001C0305">
        <w:rPr>
          <w:color w:val="353334"/>
          <w:spacing w:val="-12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causa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que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la</w:t>
      </w:r>
      <w:r w:rsidRPr="001C0305">
        <w:rPr>
          <w:color w:val="353334"/>
          <w:spacing w:val="-12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motiva.</w:t>
      </w:r>
    </w:p>
    <w:p w14:paraId="76DC3D71" w14:textId="77777777" w:rsidR="0092146B" w:rsidRDefault="0092146B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D38FB0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CDB19C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7439DD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D8E00E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693FD7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94FF1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CBF59D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698FE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2DE63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BDA74A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9098A5" w14:textId="77777777" w:rsidR="001C0305" w:rsidRPr="0092146B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B9F109" w14:textId="77777777" w:rsidR="0092146B" w:rsidRPr="0092146B" w:rsidRDefault="0092146B" w:rsidP="0092146B">
      <w:pPr>
        <w:pStyle w:val="Textoindependiente"/>
        <w:spacing w:before="170"/>
        <w:ind w:left="1408"/>
        <w:rPr>
          <w:color w:val="353334"/>
        </w:rPr>
      </w:pPr>
    </w:p>
    <w:p w14:paraId="7160C2BA" w14:textId="1F182FBA" w:rsidR="0092146B" w:rsidRPr="0092146B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sz w:val="20"/>
          <w:szCs w:val="20"/>
        </w:rPr>
      </w:pPr>
      <w:r w:rsidRPr="0092146B">
        <w:rPr>
          <w:color w:val="353334"/>
          <w:sz w:val="20"/>
          <w:szCs w:val="20"/>
        </w:rPr>
        <w:t>Coste</w:t>
      </w:r>
      <w:r w:rsidRPr="0092146B">
        <w:rPr>
          <w:color w:val="353334"/>
          <w:spacing w:val="4"/>
          <w:sz w:val="20"/>
          <w:szCs w:val="20"/>
        </w:rPr>
        <w:t xml:space="preserve"> </w:t>
      </w:r>
      <w:proofErr w:type="spellStart"/>
      <w:r w:rsidRPr="0092146B">
        <w:rPr>
          <w:color w:val="353334"/>
          <w:sz w:val="20"/>
          <w:szCs w:val="20"/>
        </w:rPr>
        <w:t>previsto</w:t>
      </w:r>
      <w:proofErr w:type="spellEnd"/>
      <w:r w:rsidRPr="0092146B">
        <w:rPr>
          <w:color w:val="353334"/>
          <w:spacing w:val="23"/>
          <w:sz w:val="20"/>
          <w:szCs w:val="20"/>
        </w:rPr>
        <w:t xml:space="preserve"> </w:t>
      </w:r>
      <w:r w:rsidRPr="0092146B">
        <w:rPr>
          <w:color w:val="353334"/>
          <w:sz w:val="20"/>
          <w:szCs w:val="20"/>
        </w:rPr>
        <w:t>de</w:t>
      </w:r>
      <w:r w:rsidRPr="0092146B">
        <w:rPr>
          <w:color w:val="353334"/>
          <w:spacing w:val="32"/>
          <w:sz w:val="20"/>
          <w:szCs w:val="20"/>
        </w:rPr>
        <w:t xml:space="preserve"> </w:t>
      </w:r>
      <w:proofErr w:type="spellStart"/>
      <w:r w:rsidRPr="0092146B">
        <w:rPr>
          <w:color w:val="353334"/>
          <w:spacing w:val="-2"/>
          <w:sz w:val="20"/>
          <w:szCs w:val="20"/>
        </w:rPr>
        <w:t>subcontratación</w:t>
      </w:r>
      <w:proofErr w:type="spellEnd"/>
      <w:r w:rsidRPr="0092146B">
        <w:rPr>
          <w:color w:val="353334"/>
          <w:spacing w:val="-2"/>
          <w:sz w:val="20"/>
          <w:szCs w:val="20"/>
        </w:rPr>
        <w:t>:</w:t>
      </w:r>
      <w:r w:rsidR="001C0305">
        <w:rPr>
          <w:color w:val="353334"/>
          <w:spacing w:val="-2"/>
          <w:sz w:val="20"/>
          <w:szCs w:val="20"/>
        </w:rPr>
        <w:t xml:space="preserve"> </w:t>
      </w:r>
    </w:p>
    <w:p w14:paraId="281B5F52" w14:textId="77777777" w:rsidR="0092146B" w:rsidRPr="0092146B" w:rsidRDefault="0092146B" w:rsidP="0092146B">
      <w:pPr>
        <w:pStyle w:val="Textoindependiente"/>
      </w:pPr>
    </w:p>
    <w:p w14:paraId="79E53EAE" w14:textId="617F12E5" w:rsidR="0092146B" w:rsidRPr="0092146B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sz w:val="20"/>
          <w:szCs w:val="20"/>
          <w:lang w:val="es-ES"/>
        </w:rPr>
      </w:pPr>
      <w:proofErr w:type="spellStart"/>
      <w:r w:rsidRPr="0092146B">
        <w:rPr>
          <w:color w:val="353334"/>
          <w:spacing w:val="4"/>
          <w:sz w:val="20"/>
          <w:szCs w:val="20"/>
        </w:rPr>
        <w:t>Descripción</w:t>
      </w:r>
      <w:proofErr w:type="spellEnd"/>
      <w:r w:rsidRPr="0092146B">
        <w:rPr>
          <w:sz w:val="20"/>
          <w:szCs w:val="20"/>
          <w:lang w:val="es-ES"/>
        </w:rPr>
        <w:t>, si procede, de la aportación de medios propios y cofinanciación</w:t>
      </w:r>
      <w:r w:rsidR="001C0305">
        <w:rPr>
          <w:sz w:val="20"/>
          <w:szCs w:val="20"/>
          <w:lang w:val="es-ES"/>
        </w:rPr>
        <w:t>:</w:t>
      </w:r>
    </w:p>
    <w:p w14:paraId="3D24891B" w14:textId="77777777" w:rsidR="0092146B" w:rsidRDefault="0092146B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C22D6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DFA4C0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C3DFA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2FF0E3" w14:textId="77777777" w:rsidR="001C0305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731AA7" w14:textId="77777777" w:rsidR="001C0305" w:rsidRPr="0092146B" w:rsidRDefault="001C0305" w:rsidP="001C030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0455D" w14:textId="77777777" w:rsidR="0092146B" w:rsidRPr="0092146B" w:rsidRDefault="0092146B" w:rsidP="0092146B">
      <w:pPr>
        <w:pStyle w:val="Textoindependiente"/>
      </w:pPr>
    </w:p>
    <w:p w14:paraId="7951D4DA" w14:textId="77777777" w:rsidR="0092146B" w:rsidRPr="001C0305" w:rsidRDefault="0092146B" w:rsidP="0092146B">
      <w:pPr>
        <w:pStyle w:val="Prrafodelista"/>
        <w:numPr>
          <w:ilvl w:val="2"/>
          <w:numId w:val="3"/>
        </w:numPr>
        <w:spacing w:after="40"/>
        <w:ind w:left="567"/>
        <w:jc w:val="both"/>
        <w:rPr>
          <w:color w:val="353334"/>
          <w:sz w:val="20"/>
          <w:szCs w:val="20"/>
          <w:lang w:val="es-ES"/>
        </w:rPr>
      </w:pPr>
      <w:r w:rsidRPr="001C0305">
        <w:rPr>
          <w:color w:val="353334"/>
          <w:sz w:val="20"/>
          <w:szCs w:val="20"/>
          <w:lang w:val="es-ES"/>
        </w:rPr>
        <w:t>Indique</w:t>
      </w:r>
      <w:r w:rsidRPr="001C0305">
        <w:rPr>
          <w:color w:val="353334"/>
          <w:spacing w:val="-1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si</w:t>
      </w:r>
      <w:r w:rsidRPr="001C0305">
        <w:rPr>
          <w:color w:val="353334"/>
          <w:spacing w:val="-9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este</w:t>
      </w:r>
      <w:r w:rsidRPr="001C0305">
        <w:rPr>
          <w:color w:val="353334"/>
          <w:spacing w:val="-4"/>
          <w:sz w:val="20"/>
          <w:szCs w:val="20"/>
          <w:lang w:val="es-ES"/>
        </w:rPr>
        <w:t xml:space="preserve"> </w:t>
      </w:r>
      <w:r w:rsidRPr="001C0305">
        <w:rPr>
          <w:sz w:val="20"/>
          <w:szCs w:val="20"/>
          <w:lang w:val="es-ES"/>
        </w:rPr>
        <w:t>proyecto</w:t>
      </w:r>
      <w:r w:rsidRPr="001C0305">
        <w:rPr>
          <w:color w:val="353334"/>
          <w:sz w:val="20"/>
          <w:szCs w:val="20"/>
          <w:lang w:val="es-ES"/>
        </w:rPr>
        <w:t xml:space="preserve"> ha sido subvencionado</w:t>
      </w:r>
      <w:r w:rsidRPr="001C0305">
        <w:rPr>
          <w:color w:val="353334"/>
          <w:spacing w:val="-1"/>
          <w:sz w:val="20"/>
          <w:szCs w:val="20"/>
          <w:lang w:val="es-ES"/>
        </w:rPr>
        <w:t xml:space="preserve"> </w:t>
      </w:r>
      <w:r w:rsidRPr="001C0305">
        <w:rPr>
          <w:color w:val="353334"/>
          <w:sz w:val="20"/>
          <w:szCs w:val="20"/>
          <w:lang w:val="es-ES"/>
        </w:rPr>
        <w:t>en años anteriores por esta convocatoria y, en su caso, cuantía de la subvención.</w:t>
      </w:r>
    </w:p>
    <w:p w14:paraId="17B37AFF" w14:textId="77777777" w:rsidR="0092146B" w:rsidRPr="001C0305" w:rsidRDefault="0092146B" w:rsidP="0092146B">
      <w:pPr>
        <w:pStyle w:val="Textoindependiente"/>
        <w:rPr>
          <w:lang w:val="es-ES"/>
        </w:rPr>
      </w:pPr>
    </w:p>
    <w:tbl>
      <w:tblPr>
        <w:tblStyle w:val="TableNormal"/>
        <w:tblW w:w="10202" w:type="dxa"/>
        <w:tblInd w:w="130" w:type="dxa"/>
        <w:tblBorders>
          <w:top w:val="single" w:sz="4" w:space="0" w:color="353334"/>
          <w:left w:val="single" w:sz="4" w:space="0" w:color="353334"/>
          <w:bottom w:val="single" w:sz="4" w:space="0" w:color="353334"/>
          <w:right w:val="single" w:sz="4" w:space="0" w:color="353334"/>
          <w:insideH w:val="single" w:sz="4" w:space="0" w:color="353334"/>
          <w:insideV w:val="single" w:sz="4" w:space="0" w:color="353334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1560"/>
        <w:gridCol w:w="2551"/>
        <w:gridCol w:w="2257"/>
      </w:tblGrid>
      <w:tr w:rsidR="0092146B" w:rsidRPr="001C0305" w14:paraId="34CDBC5C" w14:textId="77777777" w:rsidTr="001C0305">
        <w:trPr>
          <w:trHeight w:val="436"/>
        </w:trPr>
        <w:tc>
          <w:tcPr>
            <w:tcW w:w="3834" w:type="dxa"/>
            <w:vAlign w:val="center"/>
          </w:tcPr>
          <w:p w14:paraId="5B8240FB" w14:textId="0D332283" w:rsidR="0092146B" w:rsidRPr="001C0305" w:rsidRDefault="0092146B" w:rsidP="001C0305">
            <w:pPr>
              <w:pStyle w:val="TableParagraph"/>
              <w:ind w:left="508"/>
              <w:rPr>
                <w:sz w:val="20"/>
                <w:szCs w:val="20"/>
                <w:lang w:val="es-ES"/>
              </w:rPr>
            </w:pPr>
            <w:r w:rsidRPr="001C0305">
              <w:rPr>
                <w:color w:val="353334"/>
                <w:spacing w:val="-2"/>
                <w:sz w:val="20"/>
                <w:szCs w:val="20"/>
                <w:lang w:val="es-ES"/>
              </w:rPr>
              <w:t>Convocatoria</w:t>
            </w:r>
          </w:p>
        </w:tc>
        <w:tc>
          <w:tcPr>
            <w:tcW w:w="1560" w:type="dxa"/>
            <w:vAlign w:val="center"/>
          </w:tcPr>
          <w:p w14:paraId="2F03CDCD" w14:textId="5407D500" w:rsidR="0092146B" w:rsidRPr="001C0305" w:rsidRDefault="001C0305" w:rsidP="001C0305">
            <w:pPr>
              <w:pStyle w:val="TableParagraph"/>
              <w:tabs>
                <w:tab w:val="left" w:pos="2410"/>
              </w:tabs>
              <w:ind w:right="135"/>
              <w:jc w:val="center"/>
              <w:rPr>
                <w:sz w:val="20"/>
                <w:szCs w:val="20"/>
                <w:lang w:val="es-ES"/>
              </w:rPr>
            </w:pPr>
            <w:r>
              <w:rPr>
                <w:color w:val="353334"/>
                <w:spacing w:val="-2"/>
                <w:sz w:val="20"/>
                <w:szCs w:val="20"/>
                <w:lang w:val="es-ES"/>
              </w:rPr>
              <w:t>Importe (€)</w:t>
            </w:r>
          </w:p>
        </w:tc>
        <w:tc>
          <w:tcPr>
            <w:tcW w:w="2551" w:type="dxa"/>
            <w:vAlign w:val="center"/>
          </w:tcPr>
          <w:p w14:paraId="3FFB0B89" w14:textId="77777777" w:rsidR="0092146B" w:rsidRPr="001C0305" w:rsidRDefault="0092146B" w:rsidP="001C0305">
            <w:pPr>
              <w:pStyle w:val="TableParagraph"/>
              <w:ind w:left="480" w:right="147" w:firstLine="134"/>
              <w:rPr>
                <w:sz w:val="20"/>
                <w:szCs w:val="20"/>
                <w:lang w:val="es-ES"/>
              </w:rPr>
            </w:pPr>
            <w:r w:rsidRPr="001C0305">
              <w:rPr>
                <w:color w:val="353334"/>
                <w:spacing w:val="-2"/>
                <w:sz w:val="20"/>
                <w:szCs w:val="20"/>
                <w:lang w:val="es-ES"/>
              </w:rPr>
              <w:t>Órgano concedente</w:t>
            </w:r>
          </w:p>
        </w:tc>
        <w:tc>
          <w:tcPr>
            <w:tcW w:w="2257" w:type="dxa"/>
            <w:vAlign w:val="center"/>
          </w:tcPr>
          <w:p w14:paraId="1CF66D59" w14:textId="4F6DE5CB" w:rsidR="0092146B" w:rsidRPr="001C0305" w:rsidRDefault="0092146B" w:rsidP="001C0305">
            <w:pPr>
              <w:pStyle w:val="TableParagraph"/>
              <w:ind w:left="4"/>
              <w:jc w:val="center"/>
              <w:rPr>
                <w:sz w:val="20"/>
                <w:szCs w:val="20"/>
                <w:lang w:val="es-ES"/>
              </w:rPr>
            </w:pPr>
            <w:r w:rsidRPr="001C0305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1C0305">
              <w:rPr>
                <w:color w:val="353334"/>
                <w:spacing w:val="-12"/>
                <w:sz w:val="20"/>
                <w:szCs w:val="20"/>
                <w:lang w:val="es-ES"/>
              </w:rPr>
              <w:t xml:space="preserve"> </w:t>
            </w:r>
            <w:r w:rsidR="001C0305">
              <w:rPr>
                <w:color w:val="353334"/>
                <w:sz w:val="20"/>
                <w:szCs w:val="20"/>
                <w:lang w:val="es-ES"/>
              </w:rPr>
              <w:t>fin</w:t>
            </w:r>
            <w:r w:rsidRPr="001C0305">
              <w:rPr>
                <w:color w:val="353334"/>
                <w:spacing w:val="-1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color w:val="353334"/>
                <w:sz w:val="20"/>
                <w:szCs w:val="20"/>
                <w:lang w:val="es-ES"/>
              </w:rPr>
              <w:t xml:space="preserve">del </w:t>
            </w:r>
            <w:r w:rsidRPr="001C0305">
              <w:rPr>
                <w:color w:val="353334"/>
                <w:spacing w:val="-2"/>
                <w:sz w:val="20"/>
                <w:szCs w:val="20"/>
                <w:lang w:val="es-ES"/>
              </w:rPr>
              <w:t>proyecto</w:t>
            </w:r>
          </w:p>
        </w:tc>
      </w:tr>
      <w:tr w:rsidR="0092146B" w:rsidRPr="001C0305" w14:paraId="6B34D1BC" w14:textId="77777777" w:rsidTr="001C0305">
        <w:trPr>
          <w:trHeight w:val="330"/>
        </w:trPr>
        <w:tc>
          <w:tcPr>
            <w:tcW w:w="3834" w:type="dxa"/>
            <w:vAlign w:val="center"/>
          </w:tcPr>
          <w:p w14:paraId="53BFE4C5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03B8411F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4EA6F6C9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2257" w:type="dxa"/>
            <w:vAlign w:val="center"/>
          </w:tcPr>
          <w:p w14:paraId="76566385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92146B" w:rsidRPr="001C0305" w14:paraId="1BC04568" w14:textId="77777777" w:rsidTr="001C0305">
        <w:trPr>
          <w:trHeight w:val="330"/>
        </w:trPr>
        <w:tc>
          <w:tcPr>
            <w:tcW w:w="3834" w:type="dxa"/>
            <w:vAlign w:val="center"/>
          </w:tcPr>
          <w:p w14:paraId="645F1334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vAlign w:val="center"/>
          </w:tcPr>
          <w:p w14:paraId="2E70A01D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vAlign w:val="center"/>
          </w:tcPr>
          <w:p w14:paraId="31BB336E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2257" w:type="dxa"/>
            <w:vAlign w:val="center"/>
          </w:tcPr>
          <w:p w14:paraId="75B0D3F5" w14:textId="77777777" w:rsidR="0092146B" w:rsidRPr="001C0305" w:rsidRDefault="0092146B" w:rsidP="001C0305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92146B" w:rsidRPr="0092146B" w14:paraId="346F960A" w14:textId="77777777" w:rsidTr="001C0305">
        <w:trPr>
          <w:trHeight w:val="330"/>
        </w:trPr>
        <w:tc>
          <w:tcPr>
            <w:tcW w:w="3834" w:type="dxa"/>
            <w:vAlign w:val="center"/>
          </w:tcPr>
          <w:p w14:paraId="3A3373BC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EBBBAD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8BC786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757213D4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146B" w:rsidRPr="0092146B" w14:paraId="01AAFFEA" w14:textId="77777777" w:rsidTr="001C0305">
        <w:trPr>
          <w:trHeight w:val="323"/>
        </w:trPr>
        <w:tc>
          <w:tcPr>
            <w:tcW w:w="3834" w:type="dxa"/>
            <w:vAlign w:val="center"/>
          </w:tcPr>
          <w:p w14:paraId="37DBD85F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088D15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190691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1A1DBB66" w14:textId="77777777" w:rsidR="0092146B" w:rsidRPr="0092146B" w:rsidRDefault="0092146B" w:rsidP="001C030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ACDD0B7" w14:textId="77777777" w:rsidR="0092146B" w:rsidRPr="0092146B" w:rsidRDefault="0092146B" w:rsidP="0092146B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14:paraId="38901D71" w14:textId="77777777" w:rsidR="005D166C" w:rsidRPr="0092146B" w:rsidRDefault="005D166C" w:rsidP="005D166C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0BC65C88" w14:textId="77777777" w:rsidR="008B6ECD" w:rsidRPr="0092146B" w:rsidRDefault="008B6ECD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t xml:space="preserve">Alianzas innovadoras, </w:t>
      </w:r>
      <w:proofErr w:type="spellStart"/>
      <w:r w:rsidRPr="0092146B">
        <w:rPr>
          <w:b/>
          <w:sz w:val="20"/>
          <w:szCs w:val="20"/>
          <w:lang w:val="es-ES"/>
        </w:rPr>
        <w:t>multiactor</w:t>
      </w:r>
      <w:proofErr w:type="spellEnd"/>
      <w:r w:rsidRPr="0092146B">
        <w:rPr>
          <w:b/>
          <w:sz w:val="20"/>
          <w:szCs w:val="20"/>
          <w:lang w:val="es-ES"/>
        </w:rPr>
        <w:t xml:space="preserve"> y/o multinivel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250223" w:rsidRPr="0092146B" w14:paraId="284169FC" w14:textId="77777777" w:rsidTr="00250223">
        <w:tc>
          <w:tcPr>
            <w:tcW w:w="10196" w:type="dxa"/>
          </w:tcPr>
          <w:p w14:paraId="53D89723" w14:textId="77777777" w:rsidR="00250223" w:rsidRPr="0092146B" w:rsidRDefault="00250223" w:rsidP="00250223">
            <w:pPr>
              <w:pStyle w:val="Prrafodelista"/>
              <w:spacing w:after="40"/>
              <w:ind w:left="792" w:firstLine="0"/>
              <w:jc w:val="both"/>
              <w:rPr>
                <w:sz w:val="20"/>
                <w:szCs w:val="20"/>
                <w:lang w:val="es-ES"/>
              </w:rPr>
            </w:pPr>
          </w:p>
          <w:p w14:paraId="372AE95D" w14:textId="6C2AD843" w:rsidR="00250223" w:rsidRPr="0092146B" w:rsidRDefault="00250223" w:rsidP="00752430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>Descripción y caracterización de la participación conjunta de varias entidades locales en el proyecto y/o agentes locales, si procede</w:t>
            </w:r>
            <w:r w:rsidR="00752430">
              <w:rPr>
                <w:sz w:val="20"/>
                <w:szCs w:val="20"/>
                <w:lang w:val="es-ES"/>
              </w:rPr>
              <w:t xml:space="preserve"> </w:t>
            </w:r>
            <w:r w:rsidR="00752430" w:rsidRPr="0092146B">
              <w:rPr>
                <w:sz w:val="20"/>
                <w:szCs w:val="20"/>
                <w:lang w:val="es-ES"/>
              </w:rPr>
              <w:t>(8.3.a)</w:t>
            </w:r>
            <w:r w:rsidR="00752430">
              <w:rPr>
                <w:sz w:val="20"/>
                <w:szCs w:val="20"/>
                <w:lang w:val="es-ES"/>
              </w:rPr>
              <w:t xml:space="preserve"> </w:t>
            </w:r>
            <w:r w:rsidRPr="0092146B">
              <w:rPr>
                <w:sz w:val="20"/>
                <w:szCs w:val="20"/>
                <w:lang w:val="es-ES"/>
              </w:rPr>
              <w:t xml:space="preserve">(Se adjuntará </w:t>
            </w:r>
            <w:r w:rsidR="000F5BC9">
              <w:rPr>
                <w:sz w:val="20"/>
                <w:szCs w:val="20"/>
                <w:lang w:val="es-ES"/>
              </w:rPr>
              <w:t xml:space="preserve">cartas de colaboración como </w:t>
            </w:r>
            <w:r w:rsidRPr="0092146B">
              <w:rPr>
                <w:sz w:val="20"/>
                <w:szCs w:val="20"/>
                <w:lang w:val="es-ES"/>
              </w:rPr>
              <w:t>documentación acreditativa)</w:t>
            </w:r>
            <w:r w:rsidR="00752430">
              <w:rPr>
                <w:sz w:val="20"/>
                <w:szCs w:val="20"/>
                <w:lang w:val="es-ES"/>
              </w:rPr>
              <w:t>.</w:t>
            </w:r>
          </w:p>
          <w:p w14:paraId="044771DA" w14:textId="77777777" w:rsidR="00250223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4B435" w14:textId="77777777" w:rsidR="001C0305" w:rsidRDefault="001C0305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237D8" w14:textId="77777777" w:rsidR="001C0305" w:rsidRPr="0092146B" w:rsidRDefault="001C0305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75C3C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A51CD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0DD71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C2C31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81C42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50DC41" w14:textId="588888A4" w:rsidR="00250223" w:rsidRPr="0092146B" w:rsidRDefault="00250223" w:rsidP="00752430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lastRenderedPageBreak/>
              <w:t>Participación, si procede, en la Red de Entidades Locales para la Agenda 2030</w:t>
            </w:r>
            <w:r w:rsidR="00766788">
              <w:rPr>
                <w:sz w:val="20"/>
                <w:szCs w:val="20"/>
                <w:lang w:val="es-ES"/>
              </w:rPr>
              <w:t xml:space="preserve"> y fecha de adhesión a la Red</w:t>
            </w:r>
            <w:r w:rsidR="00752430">
              <w:rPr>
                <w:sz w:val="20"/>
                <w:szCs w:val="20"/>
                <w:lang w:val="es-ES"/>
              </w:rPr>
              <w:t xml:space="preserve"> </w:t>
            </w:r>
            <w:r w:rsidRPr="0092146B">
              <w:rPr>
                <w:sz w:val="20"/>
                <w:szCs w:val="20"/>
                <w:lang w:val="es-ES"/>
              </w:rPr>
              <w:t>(</w:t>
            </w:r>
            <w:r w:rsidR="000008FE" w:rsidRPr="0092146B">
              <w:rPr>
                <w:sz w:val="20"/>
                <w:szCs w:val="20"/>
                <w:lang w:val="es-ES"/>
              </w:rPr>
              <w:t>8.</w:t>
            </w:r>
            <w:r w:rsidRPr="0092146B">
              <w:rPr>
                <w:sz w:val="20"/>
                <w:szCs w:val="20"/>
                <w:lang w:val="es-ES"/>
              </w:rPr>
              <w:t>3.b)</w:t>
            </w:r>
            <w:r w:rsidR="000008FE" w:rsidRPr="0092146B">
              <w:rPr>
                <w:sz w:val="20"/>
                <w:szCs w:val="20"/>
                <w:lang w:val="es-ES"/>
              </w:rPr>
              <w:t>.</w:t>
            </w:r>
          </w:p>
          <w:p w14:paraId="271E8002" w14:textId="77777777" w:rsidR="00250223" w:rsidRPr="0092146B" w:rsidRDefault="00250223" w:rsidP="00250223">
            <w:pPr>
              <w:pStyle w:val="Prrafodelista"/>
              <w:rPr>
                <w:sz w:val="20"/>
                <w:szCs w:val="20"/>
                <w:lang w:val="es-ES"/>
              </w:rPr>
            </w:pPr>
          </w:p>
          <w:p w14:paraId="585B60EF" w14:textId="77777777" w:rsidR="00752430" w:rsidRDefault="00752430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A0254" w14:textId="77777777" w:rsidR="00766788" w:rsidRDefault="00766788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3DB2B8" w14:textId="1FBFD631" w:rsidR="00766788" w:rsidRDefault="00766788" w:rsidP="00766788">
            <w:pPr>
              <w:pStyle w:val="Prrafodelista"/>
              <w:spacing w:after="40"/>
              <w:ind w:left="449" w:firstLine="0"/>
              <w:jc w:val="both"/>
              <w:rPr>
                <w:sz w:val="20"/>
                <w:szCs w:val="20"/>
              </w:rPr>
            </w:pPr>
          </w:p>
          <w:p w14:paraId="7616BC17" w14:textId="77777777" w:rsidR="00766788" w:rsidRPr="00766788" w:rsidRDefault="00766788" w:rsidP="00766788">
            <w:pPr>
              <w:pStyle w:val="Prrafodelista"/>
              <w:spacing w:after="40"/>
              <w:ind w:left="449" w:firstLine="0"/>
              <w:jc w:val="both"/>
              <w:rPr>
                <w:sz w:val="20"/>
                <w:szCs w:val="20"/>
              </w:rPr>
            </w:pPr>
          </w:p>
          <w:p w14:paraId="5D5B104B" w14:textId="77777777" w:rsidR="00752430" w:rsidRPr="0092146B" w:rsidRDefault="00752430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B5FFC" w14:textId="77777777" w:rsidR="00250223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374FD" w14:textId="77777777" w:rsidR="00766788" w:rsidRDefault="00766788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36CA3" w14:textId="77777777" w:rsidR="00766788" w:rsidRPr="0092146B" w:rsidRDefault="00766788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E038A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BA996E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CD1B3" w14:textId="77777777" w:rsidR="00250223" w:rsidRPr="0092146B" w:rsidRDefault="00250223" w:rsidP="00752430">
            <w:pPr>
              <w:pStyle w:val="Prrafodelista"/>
              <w:numPr>
                <w:ilvl w:val="1"/>
                <w:numId w:val="3"/>
              </w:numPr>
              <w:spacing w:after="40"/>
              <w:ind w:left="443" w:hanging="425"/>
              <w:jc w:val="both"/>
              <w:rPr>
                <w:sz w:val="20"/>
                <w:szCs w:val="20"/>
                <w:lang w:val="es-ES"/>
              </w:rPr>
            </w:pPr>
            <w:r w:rsidRPr="0092146B">
              <w:rPr>
                <w:sz w:val="20"/>
                <w:szCs w:val="20"/>
                <w:lang w:val="es-ES"/>
              </w:rPr>
              <w:t>Otras ayudas y colaboraciones previstas.</w:t>
            </w:r>
          </w:p>
          <w:p w14:paraId="66259777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0AF75" w14:textId="77777777" w:rsidR="00250223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7A452" w14:textId="77777777" w:rsidR="00752430" w:rsidRDefault="00752430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2165CF" w14:textId="77777777" w:rsidR="00752430" w:rsidRPr="0092146B" w:rsidRDefault="00752430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C805AE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8EA674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945322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461285" w14:textId="77777777" w:rsidR="00250223" w:rsidRPr="0092146B" w:rsidRDefault="00250223" w:rsidP="00250223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8BB126" w14:textId="77777777" w:rsidR="00250223" w:rsidRPr="0092146B" w:rsidRDefault="00250223" w:rsidP="00250223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3A17FF62" w14:textId="4590B8FF" w:rsidR="008B6ECD" w:rsidRPr="0092146B" w:rsidRDefault="008B6ECD" w:rsidP="00BD5352">
      <w:pPr>
        <w:pStyle w:val="Prrafodelista"/>
        <w:numPr>
          <w:ilvl w:val="0"/>
          <w:numId w:val="3"/>
        </w:numPr>
        <w:spacing w:after="40"/>
        <w:jc w:val="both"/>
        <w:rPr>
          <w:b/>
          <w:sz w:val="20"/>
          <w:szCs w:val="20"/>
          <w:lang w:val="es-ES"/>
        </w:rPr>
      </w:pPr>
      <w:r w:rsidRPr="0092146B">
        <w:rPr>
          <w:b/>
          <w:sz w:val="20"/>
          <w:szCs w:val="20"/>
          <w:lang w:val="es-ES"/>
        </w:rPr>
        <w:t>Para ejercicios sucesivos, indique los gastos previstos para el mantenimiento del proyecto y su financiación</w:t>
      </w:r>
      <w:r w:rsidR="006D01BE" w:rsidRPr="0092146B">
        <w:rPr>
          <w:b/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096D28" w:rsidRPr="0092146B" w14:paraId="7FAD4AC6" w14:textId="77777777" w:rsidTr="0092146B">
        <w:trPr>
          <w:trHeight w:val="1569"/>
        </w:trPr>
        <w:tc>
          <w:tcPr>
            <w:tcW w:w="10196" w:type="dxa"/>
          </w:tcPr>
          <w:p w14:paraId="45AD20C0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E50E6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0257A8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9822C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3D064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E5036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8172F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E51AD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00708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A85B1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78B3B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50530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4E976" w14:textId="77777777" w:rsidR="00096D28" w:rsidRPr="0092146B" w:rsidRDefault="00096D28" w:rsidP="00096D28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A9840" w14:textId="77777777" w:rsidR="00096D28" w:rsidRPr="0092146B" w:rsidRDefault="00096D28" w:rsidP="00096D28">
      <w:pPr>
        <w:spacing w:after="40"/>
        <w:jc w:val="both"/>
        <w:rPr>
          <w:rFonts w:ascii="Arial" w:hAnsi="Arial" w:cs="Arial"/>
          <w:b/>
          <w:sz w:val="20"/>
          <w:szCs w:val="20"/>
        </w:rPr>
      </w:pPr>
    </w:p>
    <w:p w14:paraId="6C9D7996" w14:textId="49663DB7" w:rsidR="008B6ECD" w:rsidRPr="0092146B" w:rsidRDefault="008B6ECD" w:rsidP="00610247">
      <w:pPr>
        <w:jc w:val="both"/>
        <w:rPr>
          <w:rFonts w:ascii="Arial" w:hAnsi="Arial" w:cs="Arial"/>
          <w:sz w:val="20"/>
          <w:szCs w:val="20"/>
        </w:rPr>
      </w:pPr>
      <w:r w:rsidRPr="0092146B">
        <w:rPr>
          <w:rFonts w:ascii="Arial" w:hAnsi="Arial" w:cs="Arial"/>
          <w:sz w:val="20"/>
          <w:szCs w:val="20"/>
        </w:rPr>
        <w:t>Don/Dña.  .................................................................................................................................</w:t>
      </w:r>
      <w:r w:rsidR="00752430">
        <w:rPr>
          <w:rFonts w:ascii="Arial" w:hAnsi="Arial" w:cs="Arial"/>
          <w:sz w:val="20"/>
          <w:szCs w:val="20"/>
        </w:rPr>
        <w:t>..</w:t>
      </w:r>
      <w:r w:rsidRPr="0092146B">
        <w:rPr>
          <w:rFonts w:ascii="Arial" w:hAnsi="Arial" w:cs="Arial"/>
          <w:sz w:val="20"/>
          <w:szCs w:val="20"/>
        </w:rPr>
        <w:t>..,</w:t>
      </w:r>
      <w:r w:rsidR="00752430">
        <w:rPr>
          <w:rFonts w:ascii="Arial" w:hAnsi="Arial" w:cs="Arial"/>
          <w:sz w:val="20"/>
          <w:szCs w:val="20"/>
        </w:rPr>
        <w:t xml:space="preserve"> </w:t>
      </w:r>
      <w:r w:rsidRPr="0092146B">
        <w:rPr>
          <w:rFonts w:ascii="Arial" w:hAnsi="Arial" w:cs="Arial"/>
          <w:sz w:val="20"/>
          <w:szCs w:val="20"/>
        </w:rPr>
        <w:t>representante legal de la</w:t>
      </w:r>
      <w:r w:rsidR="00A94403" w:rsidRPr="0092146B">
        <w:rPr>
          <w:rFonts w:ascii="Arial" w:hAnsi="Arial" w:cs="Arial"/>
          <w:sz w:val="20"/>
          <w:szCs w:val="20"/>
        </w:rPr>
        <w:t xml:space="preserve"> </w:t>
      </w:r>
      <w:r w:rsidRPr="0092146B">
        <w:rPr>
          <w:rFonts w:ascii="Arial" w:hAnsi="Arial" w:cs="Arial"/>
          <w:sz w:val="20"/>
          <w:szCs w:val="20"/>
        </w:rPr>
        <w:t>entidad solicitante, certifica la veracidad de todos los datos obrantes en el presente Anexo.</w:t>
      </w:r>
    </w:p>
    <w:p w14:paraId="704E643A" w14:textId="77777777" w:rsidR="008B6ECD" w:rsidRDefault="008B6ECD" w:rsidP="00610247">
      <w:pPr>
        <w:jc w:val="both"/>
        <w:rPr>
          <w:rFonts w:ascii="Arial" w:hAnsi="Arial" w:cs="Arial"/>
          <w:sz w:val="20"/>
          <w:szCs w:val="20"/>
        </w:rPr>
      </w:pPr>
    </w:p>
    <w:p w14:paraId="586C170C" w14:textId="6187CF8F" w:rsidR="00FD5D5B" w:rsidRDefault="00752430" w:rsidP="0075243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fecha de firma electrónica,</w:t>
      </w:r>
    </w:p>
    <w:p w14:paraId="127CFE40" w14:textId="77777777" w:rsidR="000F5BC9" w:rsidRDefault="000F5BC9" w:rsidP="00752430">
      <w:pPr>
        <w:jc w:val="right"/>
        <w:rPr>
          <w:rFonts w:ascii="Arial" w:hAnsi="Arial" w:cs="Arial"/>
          <w:sz w:val="20"/>
          <w:szCs w:val="20"/>
        </w:rPr>
      </w:pPr>
    </w:p>
    <w:p w14:paraId="4BBE22A3" w14:textId="22B68ABB" w:rsidR="00F12B08" w:rsidRPr="008A4082" w:rsidRDefault="00F12B08" w:rsidP="00F12B08">
      <w:pPr>
        <w:pStyle w:val="Textoindependiente"/>
        <w:spacing w:line="288" w:lineRule="auto"/>
        <w:ind w:right="19"/>
        <w:rPr>
          <w:rStyle w:val="Hipervnculo"/>
          <w:sz w:val="18"/>
          <w:szCs w:val="18"/>
          <w:lang w:val="es-ES"/>
        </w:rPr>
      </w:pPr>
      <w:r w:rsidRPr="008A4082">
        <w:rPr>
          <w:sz w:val="18"/>
          <w:szCs w:val="18"/>
          <w:lang w:val="es-ES"/>
        </w:rPr>
        <w:t>La firma digital del documento deberá ser validad</w:t>
      </w:r>
      <w:r w:rsidR="000F7814" w:rsidRPr="008A4082">
        <w:rPr>
          <w:sz w:val="18"/>
          <w:szCs w:val="18"/>
          <w:lang w:val="es-ES"/>
        </w:rPr>
        <w:t>a</w:t>
      </w:r>
      <w:r w:rsidRPr="008A4082">
        <w:rPr>
          <w:sz w:val="18"/>
          <w:szCs w:val="18"/>
          <w:lang w:val="es-ES"/>
        </w:rPr>
        <w:t xml:space="preserve"> en: </w:t>
      </w:r>
      <w:hyperlink r:id="rId8" w:history="1">
        <w:r w:rsidRPr="008A4082">
          <w:rPr>
            <w:rStyle w:val="Hipervnculo"/>
            <w:sz w:val="18"/>
            <w:szCs w:val="18"/>
            <w:lang w:val="es-ES"/>
          </w:rPr>
          <w:t>https://valide.redsara.es/valide/validarFirma/ejecutar.html</w:t>
        </w:r>
      </w:hyperlink>
      <w:r w:rsidRPr="008A4082">
        <w:rPr>
          <w:rStyle w:val="Hipervnculo"/>
          <w:sz w:val="18"/>
          <w:szCs w:val="18"/>
          <w:lang w:val="es-ES"/>
        </w:rPr>
        <w:t xml:space="preserve"> </w:t>
      </w:r>
    </w:p>
    <w:p w14:paraId="38C52685" w14:textId="37AA4EE2" w:rsidR="00F12B08" w:rsidRPr="008A4082" w:rsidRDefault="00F12B08" w:rsidP="00F12B08">
      <w:pPr>
        <w:pStyle w:val="Textoindependiente"/>
        <w:spacing w:line="288" w:lineRule="auto"/>
        <w:ind w:right="19"/>
        <w:rPr>
          <w:lang w:val="es-ES"/>
        </w:rPr>
      </w:pPr>
      <w:r w:rsidRPr="008A4082">
        <w:rPr>
          <w:sz w:val="18"/>
          <w:szCs w:val="18"/>
          <w:lang w:val="es-ES"/>
        </w:rPr>
        <w:t xml:space="preserve">Disponible en la web del Ministerio: </w:t>
      </w:r>
      <w:hyperlink r:id="rId9" w:history="1">
        <w:r w:rsidRPr="008A4082">
          <w:rPr>
            <w:rStyle w:val="Hipervnculo"/>
            <w:sz w:val="18"/>
            <w:szCs w:val="18"/>
            <w:lang w:val="es-ES"/>
          </w:rPr>
          <w:t>https://www.mdsocialesa2030.gob.es/agenda2030/subvenciones.htm</w:t>
        </w:r>
      </w:hyperlink>
      <w:r w:rsidRPr="008A4082">
        <w:rPr>
          <w:sz w:val="18"/>
          <w:szCs w:val="18"/>
          <w:lang w:val="es-ES"/>
        </w:rPr>
        <w:t xml:space="preserve"> </w:t>
      </w:r>
    </w:p>
    <w:sectPr w:rsidR="00F12B08" w:rsidRPr="008A4082" w:rsidSect="00766788">
      <w:headerReference w:type="default" r:id="rId10"/>
      <w:pgSz w:w="11906" w:h="16838"/>
      <w:pgMar w:top="212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2B52" w14:textId="77777777" w:rsidR="006B61E6" w:rsidRDefault="006B61E6" w:rsidP="006B61E6">
      <w:pPr>
        <w:spacing w:after="0" w:line="240" w:lineRule="auto"/>
      </w:pPr>
      <w:r>
        <w:separator/>
      </w:r>
    </w:p>
  </w:endnote>
  <w:endnote w:type="continuationSeparator" w:id="0">
    <w:p w14:paraId="37F9544F" w14:textId="77777777" w:rsidR="006B61E6" w:rsidRDefault="006B61E6" w:rsidP="006B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AEFE" w14:textId="77777777" w:rsidR="006B61E6" w:rsidRDefault="006B61E6" w:rsidP="006B61E6">
      <w:pPr>
        <w:spacing w:after="0" w:line="240" w:lineRule="auto"/>
      </w:pPr>
      <w:r>
        <w:separator/>
      </w:r>
    </w:p>
  </w:footnote>
  <w:footnote w:type="continuationSeparator" w:id="0">
    <w:p w14:paraId="584ED25F" w14:textId="77777777" w:rsidR="006B61E6" w:rsidRDefault="006B61E6" w:rsidP="006B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95A8" w14:textId="505EC79A" w:rsidR="006B61E6" w:rsidRPr="00D66475" w:rsidRDefault="00325BC0" w:rsidP="006B61E6">
    <w:pPr>
      <w:pStyle w:val="Textoindependiente"/>
      <w:spacing w:before="2"/>
      <w:rPr>
        <w:sz w:val="22"/>
        <w:szCs w:val="22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C32DD" wp14:editId="7D4C0B5C">
          <wp:simplePos x="0" y="0"/>
          <wp:positionH relativeFrom="margin">
            <wp:align>left</wp:align>
          </wp:positionH>
          <wp:positionV relativeFrom="paragraph">
            <wp:posOffset>-107222</wp:posOffset>
          </wp:positionV>
          <wp:extent cx="6300470" cy="730250"/>
          <wp:effectExtent l="0" t="0" r="5080" b="0"/>
          <wp:wrapNone/>
          <wp:docPr id="3143257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D4DCA" w14:textId="77777777" w:rsidR="006B61E6" w:rsidRDefault="006B6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62A"/>
    <w:multiLevelType w:val="multilevel"/>
    <w:tmpl w:val="3440C6E4"/>
    <w:lvl w:ilvl="0">
      <w:start w:val="1"/>
      <w:numFmt w:val="decimal"/>
      <w:lvlText w:val="%1."/>
      <w:lvlJc w:val="left"/>
      <w:pPr>
        <w:ind w:left="599" w:hanging="230"/>
        <w:jc w:val="right"/>
      </w:pPr>
      <w:rPr>
        <w:rFonts w:hint="default"/>
        <w:spacing w:val="-6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8" w:hanging="389"/>
        <w:jc w:val="right"/>
      </w:pPr>
      <w:rPr>
        <w:rFonts w:hint="default"/>
        <w:spacing w:val="-1"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00" w:hanging="5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19" w:hanging="5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9" w:hanging="5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9" w:hanging="5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9" w:hanging="5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555"/>
      </w:pPr>
      <w:rPr>
        <w:rFonts w:hint="default"/>
        <w:lang w:val="es-ES" w:eastAsia="en-US" w:bidi="ar-SA"/>
      </w:rPr>
    </w:lvl>
  </w:abstractNum>
  <w:abstractNum w:abstractNumId="1" w15:restartNumberingAfterBreak="0">
    <w:nsid w:val="23E4178B"/>
    <w:multiLevelType w:val="multilevel"/>
    <w:tmpl w:val="777EB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35333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53334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35333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color w:val="35333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353334"/>
      </w:rPr>
    </w:lvl>
    <w:lvl w:ilvl="5">
      <w:start w:val="1"/>
      <w:numFmt w:val="decimal"/>
      <w:lvlText w:val="%1.%2.%3.%4.%5.%6."/>
      <w:lvlJc w:val="left"/>
      <w:pPr>
        <w:ind w:left="2216" w:hanging="1080"/>
      </w:pPr>
      <w:rPr>
        <w:rFonts w:hint="default"/>
        <w:color w:val="353334"/>
      </w:rPr>
    </w:lvl>
    <w:lvl w:ilvl="6">
      <w:start w:val="1"/>
      <w:numFmt w:val="decimal"/>
      <w:lvlText w:val="%1.%2.%3.%4.%5.%6.%7."/>
      <w:lvlJc w:val="left"/>
      <w:pPr>
        <w:ind w:left="2860" w:hanging="1440"/>
      </w:pPr>
      <w:rPr>
        <w:rFonts w:hint="default"/>
        <w:color w:val="353334"/>
      </w:rPr>
    </w:lvl>
    <w:lvl w:ilvl="7">
      <w:start w:val="1"/>
      <w:numFmt w:val="decimal"/>
      <w:lvlText w:val="%1.%2.%3.%4.%5.%6.%7.%8."/>
      <w:lvlJc w:val="left"/>
      <w:pPr>
        <w:ind w:left="3144" w:hanging="1440"/>
      </w:pPr>
      <w:rPr>
        <w:rFonts w:hint="default"/>
        <w:color w:val="353334"/>
      </w:rPr>
    </w:lvl>
    <w:lvl w:ilvl="8">
      <w:start w:val="1"/>
      <w:numFmt w:val="decimal"/>
      <w:lvlText w:val="%1.%2.%3.%4.%5.%6.%7.%8.%9."/>
      <w:lvlJc w:val="left"/>
      <w:pPr>
        <w:ind w:left="3788" w:hanging="1800"/>
      </w:pPr>
      <w:rPr>
        <w:rFonts w:hint="default"/>
        <w:color w:val="353334"/>
      </w:rPr>
    </w:lvl>
  </w:abstractNum>
  <w:abstractNum w:abstractNumId="2" w15:restartNumberingAfterBreak="0">
    <w:nsid w:val="30DB723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FD2C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311649">
    <w:abstractNumId w:val="1"/>
  </w:num>
  <w:num w:numId="2" w16cid:durableId="1508670842">
    <w:abstractNumId w:val="2"/>
  </w:num>
  <w:num w:numId="3" w16cid:durableId="141433996">
    <w:abstractNumId w:val="3"/>
  </w:num>
  <w:num w:numId="4" w16cid:durableId="209925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E6"/>
    <w:rsid w:val="000008FE"/>
    <w:rsid w:val="000178EE"/>
    <w:rsid w:val="00017BE5"/>
    <w:rsid w:val="00065407"/>
    <w:rsid w:val="00096D28"/>
    <w:rsid w:val="000A29CE"/>
    <w:rsid w:val="000F5BC9"/>
    <w:rsid w:val="000F7814"/>
    <w:rsid w:val="00122FA0"/>
    <w:rsid w:val="00125B5A"/>
    <w:rsid w:val="0014788C"/>
    <w:rsid w:val="00155C3A"/>
    <w:rsid w:val="001708DE"/>
    <w:rsid w:val="001860DE"/>
    <w:rsid w:val="001919A9"/>
    <w:rsid w:val="001C0305"/>
    <w:rsid w:val="001C483B"/>
    <w:rsid w:val="001D76E5"/>
    <w:rsid w:val="002223BD"/>
    <w:rsid w:val="0023475C"/>
    <w:rsid w:val="00250223"/>
    <w:rsid w:val="002511E3"/>
    <w:rsid w:val="002A6DDD"/>
    <w:rsid w:val="002E1F24"/>
    <w:rsid w:val="002E6E9B"/>
    <w:rsid w:val="00305FC2"/>
    <w:rsid w:val="00325BC0"/>
    <w:rsid w:val="00360384"/>
    <w:rsid w:val="003768D0"/>
    <w:rsid w:val="003F78AF"/>
    <w:rsid w:val="004443A7"/>
    <w:rsid w:val="004642F7"/>
    <w:rsid w:val="004D136D"/>
    <w:rsid w:val="00500997"/>
    <w:rsid w:val="0051078F"/>
    <w:rsid w:val="005118E4"/>
    <w:rsid w:val="00522D44"/>
    <w:rsid w:val="00536E63"/>
    <w:rsid w:val="005748D9"/>
    <w:rsid w:val="005D166C"/>
    <w:rsid w:val="005D7D11"/>
    <w:rsid w:val="005E040E"/>
    <w:rsid w:val="00607052"/>
    <w:rsid w:val="00610247"/>
    <w:rsid w:val="00616347"/>
    <w:rsid w:val="006A09B2"/>
    <w:rsid w:val="006B61E6"/>
    <w:rsid w:val="006D01BE"/>
    <w:rsid w:val="006D5E24"/>
    <w:rsid w:val="00712AD5"/>
    <w:rsid w:val="00723AB7"/>
    <w:rsid w:val="00732B8A"/>
    <w:rsid w:val="00743319"/>
    <w:rsid w:val="00752430"/>
    <w:rsid w:val="0076565F"/>
    <w:rsid w:val="00766788"/>
    <w:rsid w:val="007A1339"/>
    <w:rsid w:val="007A4078"/>
    <w:rsid w:val="007B3B22"/>
    <w:rsid w:val="007B7166"/>
    <w:rsid w:val="008122C1"/>
    <w:rsid w:val="00816F12"/>
    <w:rsid w:val="00844383"/>
    <w:rsid w:val="00895996"/>
    <w:rsid w:val="008A4082"/>
    <w:rsid w:val="008B6ECD"/>
    <w:rsid w:val="008D5F6E"/>
    <w:rsid w:val="008D750F"/>
    <w:rsid w:val="0092146B"/>
    <w:rsid w:val="00961592"/>
    <w:rsid w:val="00963595"/>
    <w:rsid w:val="00974FE0"/>
    <w:rsid w:val="009804EF"/>
    <w:rsid w:val="009C138B"/>
    <w:rsid w:val="009F3333"/>
    <w:rsid w:val="00A448B2"/>
    <w:rsid w:val="00A5706D"/>
    <w:rsid w:val="00A80D73"/>
    <w:rsid w:val="00A94403"/>
    <w:rsid w:val="00AA43F6"/>
    <w:rsid w:val="00AC3954"/>
    <w:rsid w:val="00AD7A71"/>
    <w:rsid w:val="00AE69D5"/>
    <w:rsid w:val="00B06424"/>
    <w:rsid w:val="00B37D5A"/>
    <w:rsid w:val="00B528A4"/>
    <w:rsid w:val="00B81460"/>
    <w:rsid w:val="00BA55C9"/>
    <w:rsid w:val="00BD5352"/>
    <w:rsid w:val="00C117BF"/>
    <w:rsid w:val="00C30248"/>
    <w:rsid w:val="00CD784E"/>
    <w:rsid w:val="00CF1664"/>
    <w:rsid w:val="00D72A89"/>
    <w:rsid w:val="00DA4803"/>
    <w:rsid w:val="00EC32BD"/>
    <w:rsid w:val="00EF1FC9"/>
    <w:rsid w:val="00F1193F"/>
    <w:rsid w:val="00F12B08"/>
    <w:rsid w:val="00F12E50"/>
    <w:rsid w:val="00F1658C"/>
    <w:rsid w:val="00F26F76"/>
    <w:rsid w:val="00FA7011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2970BB"/>
  <w15:chartTrackingRefBased/>
  <w15:docId w15:val="{F02005D9-65F7-4976-AE37-EEC71C2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81460"/>
    <w:pPr>
      <w:widowControl w:val="0"/>
      <w:spacing w:before="76" w:after="0" w:line="240" w:lineRule="auto"/>
      <w:ind w:left="352" w:hanging="2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1E6"/>
  </w:style>
  <w:style w:type="paragraph" w:styleId="Piedepgina">
    <w:name w:val="footer"/>
    <w:basedOn w:val="Normal"/>
    <w:link w:val="PiedepginaCar"/>
    <w:uiPriority w:val="99"/>
    <w:unhideWhenUsed/>
    <w:rsid w:val="006B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1E6"/>
  </w:style>
  <w:style w:type="paragraph" w:styleId="Textoindependiente">
    <w:name w:val="Body Text"/>
    <w:basedOn w:val="Normal"/>
    <w:link w:val="TextoindependienteCar"/>
    <w:uiPriority w:val="1"/>
    <w:qFormat/>
    <w:rsid w:val="006B61E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1E6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FD5D5B"/>
    <w:pPr>
      <w:widowControl w:val="0"/>
      <w:spacing w:after="0" w:line="240" w:lineRule="auto"/>
      <w:ind w:left="722" w:hanging="249"/>
    </w:pPr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15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81460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8146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9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60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25BC0"/>
    <w:rPr>
      <w:color w:val="666666"/>
    </w:rPr>
  </w:style>
  <w:style w:type="character" w:styleId="Hipervnculo">
    <w:name w:val="Hyperlink"/>
    <w:basedOn w:val="Fuentedeprrafopredeter"/>
    <w:uiPriority w:val="99"/>
    <w:rsid w:val="00F12B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de.redsara.es/valide/validarFirma/ejecut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socialesa2030.gob.es/agenda2030/subvencion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D658F46E084485A9F6DC6F7374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7B49-C610-44BF-ABF7-76A779E3DAED}"/>
      </w:docPartPr>
      <w:docPartBody>
        <w:p w:rsidR="006815F0" w:rsidRDefault="006815F0" w:rsidP="006815F0">
          <w:pPr>
            <w:pStyle w:val="81D658F46E084485A9F6DC6F7374E883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F0"/>
    <w:rsid w:val="001A10FD"/>
    <w:rsid w:val="006815F0"/>
    <w:rsid w:val="00723AB7"/>
    <w:rsid w:val="00A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10FD"/>
    <w:rPr>
      <w:color w:val="666666"/>
    </w:rPr>
  </w:style>
  <w:style w:type="paragraph" w:customStyle="1" w:styleId="81D658F46E084485A9F6DC6F7374E883">
    <w:name w:val="81D658F46E084485A9F6DC6F7374E883"/>
    <w:rsid w:val="00681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80C0-77F2-4B59-9178-2601497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1192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Larriba. María Teresa</dc:creator>
  <cp:keywords/>
  <dc:description/>
  <cp:lastModifiedBy>Arias Carrascosa. Miguel Angel</cp:lastModifiedBy>
  <cp:revision>28</cp:revision>
  <dcterms:created xsi:type="dcterms:W3CDTF">2022-08-30T12:07:00Z</dcterms:created>
  <dcterms:modified xsi:type="dcterms:W3CDTF">2024-06-06T16:09:00Z</dcterms:modified>
</cp:coreProperties>
</file>