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61C4" w14:textId="3D196BC1" w:rsidR="003B6738" w:rsidRPr="00386C4C" w:rsidRDefault="006C310D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86C4C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430146" w:rsidRPr="00386C4C"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17C12175" w14:textId="403DFD86" w:rsidR="006C310D" w:rsidRPr="00386C4C" w:rsidRDefault="0065273D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86C4C">
        <w:rPr>
          <w:rFonts w:ascii="Arial" w:hAnsi="Arial" w:cs="Arial"/>
          <w:b/>
          <w:bCs/>
          <w:sz w:val="20"/>
          <w:szCs w:val="20"/>
        </w:rPr>
        <w:t>RELACIÓN DE JUSTIFICANTES DE GASTOS Y PAGOS</w:t>
      </w:r>
    </w:p>
    <w:p w14:paraId="11D4A1A4" w14:textId="77777777" w:rsidR="00360EFC" w:rsidRPr="00386C4C" w:rsidRDefault="00360EFC" w:rsidP="00DB442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62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7527"/>
      </w:tblGrid>
      <w:tr w:rsidR="00360EFC" w:rsidRPr="00386C4C" w14:paraId="209A9721" w14:textId="77777777" w:rsidTr="002750B9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907" w14:textId="77777777" w:rsidR="00360EFC" w:rsidRPr="00386C4C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Convocatoria de subvención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76A" w14:textId="77777777" w:rsidR="00360EFC" w:rsidRPr="00386C4C" w:rsidRDefault="00360EFC" w:rsidP="00360E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60EFC" w:rsidRPr="00386C4C" w14:paraId="189CA127" w14:textId="77777777" w:rsidTr="002750B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9A9D" w14:textId="77777777" w:rsidR="00360EFC" w:rsidRPr="00386C4C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Expediente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9C4" w14:textId="77777777" w:rsidR="00360EFC" w:rsidRPr="00386C4C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60EFC" w:rsidRPr="00386C4C" w14:paraId="5CD6514D" w14:textId="77777777" w:rsidTr="002750B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0CD7" w14:textId="77777777" w:rsidR="00360EFC" w:rsidRPr="00386C4C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C5F" w14:textId="77777777" w:rsidR="00360EFC" w:rsidRPr="00386C4C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154593" w:rsidRPr="00386C4C" w14:paraId="3CB4CA85" w14:textId="77777777" w:rsidTr="002750B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15F5" w14:textId="3B724B4A" w:rsidR="00154593" w:rsidRPr="00386C4C" w:rsidRDefault="00FD564F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="00154593"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IF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D4F37" w14:textId="77777777" w:rsidR="00154593" w:rsidRPr="00386C4C" w:rsidRDefault="00154593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60EFC" w:rsidRPr="00386C4C" w14:paraId="00B4C486" w14:textId="77777777" w:rsidTr="002750B9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DA2E" w14:textId="77777777" w:rsidR="00360EFC" w:rsidRPr="00386C4C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Título del proyecto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DD12" w14:textId="77777777" w:rsidR="00360EFC" w:rsidRPr="00386C4C" w:rsidRDefault="00360EFC" w:rsidP="00360E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606CE1E0" w14:textId="77777777" w:rsidR="00360EFC" w:rsidRPr="00386C4C" w:rsidRDefault="00360EFC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3820"/>
        <w:gridCol w:w="1780"/>
        <w:gridCol w:w="1940"/>
        <w:gridCol w:w="1520"/>
        <w:gridCol w:w="1780"/>
        <w:gridCol w:w="1660"/>
        <w:gridCol w:w="1800"/>
      </w:tblGrid>
      <w:tr w:rsidR="0065273D" w:rsidRPr="00386C4C" w14:paraId="1851622B" w14:textId="77777777" w:rsidTr="0065273D">
        <w:trPr>
          <w:trHeight w:val="67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AB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gasto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C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Descripción del gasto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FF6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gasto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9A4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Acreedor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A5D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Total (con IVA)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6D6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imputado a subvención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2A4B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 Orden Justificante pago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52F" w14:textId="6D866BF0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justificante pago</w:t>
            </w:r>
          </w:p>
        </w:tc>
      </w:tr>
      <w:tr w:rsidR="0065273D" w:rsidRPr="00386C4C" w14:paraId="4C00182A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DA2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51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5F08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84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55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946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F97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AB2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13C3425E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38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A4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88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B3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0FB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F705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31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E0F7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0CBB3365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36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278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8C6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288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E72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56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837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204E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37D6E320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21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C3C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F6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2D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22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09A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9BA5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ABDC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68634D5E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120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44E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428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35B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C9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F2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A6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57DB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5F8720B3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3B4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11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6AE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3D8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E0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D2D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AF0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52B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25E9EFCE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681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36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F37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58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4F5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56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CC0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0A5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0AA91BE1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810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FE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43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A12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7BB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344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59D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4D0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7CC73FA7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1D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302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94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3FF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BD4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F86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65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588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4E2C5DB1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F44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FD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E8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7BE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FC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3B9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88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89A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16D14F84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2FA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307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AA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6AF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9245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825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E3F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7C3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27E411C9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2F2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C25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5A2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35C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E23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5F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526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198D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17730B6D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248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7CE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4094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54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6A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DD5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7F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3D7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198CB96C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108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3F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87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A2E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BE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EB0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13A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825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4FE115D9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1FE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4B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ED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84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78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D4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09D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E9F5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61B7D024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85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AC28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423D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F17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D4E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486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1F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9598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26BFED0C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F2E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A0F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DE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F84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AA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8BA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775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6D9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3A0A030A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B38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D6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CBF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FF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EC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A5D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0C2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996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09D74340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E6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E2C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813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751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108F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F493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6ED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3DC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5D05E10B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995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CBA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62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9D8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439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0A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E21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3046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0699C6CE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474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3D7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CDB4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27F7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3B2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31E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EB0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925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386C4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5273D" w:rsidRPr="00386C4C" w14:paraId="6ECF5DFA" w14:textId="77777777" w:rsidTr="0065273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7665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0131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A26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91B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D2EC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9A26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8BA8" w14:textId="77777777" w:rsidR="0065273D" w:rsidRPr="00386C4C" w:rsidRDefault="0065273D" w:rsidP="0065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7C6E" w14:textId="77777777" w:rsidR="0065273D" w:rsidRPr="00386C4C" w:rsidRDefault="0065273D" w:rsidP="006527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4D1F0004" w14:textId="77777777" w:rsidR="0065273D" w:rsidRDefault="0065273D" w:rsidP="00DB442F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B661CF7" w14:textId="38562795" w:rsidR="00FE56BE" w:rsidRPr="00FE56BE" w:rsidRDefault="00FE56BE" w:rsidP="00DB442F">
      <w:pPr>
        <w:spacing w:after="0" w:line="288" w:lineRule="auto"/>
        <w:rPr>
          <w:rFonts w:ascii="Arial" w:hAnsi="Arial" w:cs="Arial"/>
          <w:sz w:val="18"/>
          <w:szCs w:val="18"/>
        </w:rPr>
      </w:pPr>
      <w:r w:rsidRPr="00FE56BE">
        <w:rPr>
          <w:rFonts w:ascii="Arial" w:hAnsi="Arial" w:cs="Arial"/>
          <w:sz w:val="18"/>
          <w:szCs w:val="18"/>
          <w:highlight w:val="yellow"/>
        </w:rPr>
        <w:t>Firmado por el Representante Legal de la Entidad Beneficiaria</w:t>
      </w:r>
    </w:p>
    <w:sectPr w:rsidR="00FE56BE" w:rsidRPr="00FE56BE" w:rsidSect="000805A2">
      <w:pgSz w:w="16838" w:h="11906" w:orient="landscape" w:code="9"/>
      <w:pgMar w:top="567" w:right="426" w:bottom="42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D"/>
    <w:rsid w:val="00036168"/>
    <w:rsid w:val="000805A2"/>
    <w:rsid w:val="00105BD9"/>
    <w:rsid w:val="00154593"/>
    <w:rsid w:val="002750B9"/>
    <w:rsid w:val="002C0F19"/>
    <w:rsid w:val="00360EFC"/>
    <w:rsid w:val="00386C4C"/>
    <w:rsid w:val="003B6738"/>
    <w:rsid w:val="00430146"/>
    <w:rsid w:val="0046452C"/>
    <w:rsid w:val="0050163A"/>
    <w:rsid w:val="005D2DAC"/>
    <w:rsid w:val="0065273D"/>
    <w:rsid w:val="006C310D"/>
    <w:rsid w:val="00A03095"/>
    <w:rsid w:val="00A465D0"/>
    <w:rsid w:val="00B97671"/>
    <w:rsid w:val="00BD7ED3"/>
    <w:rsid w:val="00CB2E1E"/>
    <w:rsid w:val="00D32B74"/>
    <w:rsid w:val="00DB442F"/>
    <w:rsid w:val="00EB5F79"/>
    <w:rsid w:val="00F46451"/>
    <w:rsid w:val="00F875CC"/>
    <w:rsid w:val="00FD564F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638"/>
  <w15:chartTrackingRefBased/>
  <w15:docId w15:val="{0D078824-4D0C-4B8F-8D52-D0C7138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1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1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3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1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1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1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Arias Carrascosa. Miguel Angel</cp:lastModifiedBy>
  <cp:revision>12</cp:revision>
  <dcterms:created xsi:type="dcterms:W3CDTF">2024-02-13T12:29:00Z</dcterms:created>
  <dcterms:modified xsi:type="dcterms:W3CDTF">2024-05-16T09:10:00Z</dcterms:modified>
</cp:coreProperties>
</file>